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Shekhinah Tours B.V. - Your Guide Private Tour (Local Native Guide)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p>
          <w:p>
            <w:r>
              <w:rPr>
                <w:b/>
              </w:rPr>
              <w:t xml:space="preserve">Currency:</w:t>
            </w:r>
          </w:p>
          <w:p>
            <w:r>
              <w:rPr>
                <w:b/>
              </w:rPr>
              <w:t xml:space="preserve">Language:</w:t>
            </w:r>
            <w:r>
              <w:t xml:space="preserve">
English
</w:t>
            </w:r>
          </w:p>
          <w:p>
            <w:r>
              <w:rPr>
                <w:b/>
              </w:rPr>
              <w:t xml:space="preserve">TimeZone:</w:t>
            </w:r>
          </w:p>
          <w:p>
            <w:r>
              <w:rPr>
                <w:b/>
              </w:rPr>
              <w:t xml:space="preserve">Duration:</w:t>
            </w:r>
            <w:r>
              <w:t xml:space="preserve">
2.0 hours
</w:t>
            </w:r>
          </w:p>
        </w:tc>
        <w:tc>
          <w:tcPr/>
          <w:p>
            <w:r>
              <w:rPr>
                <w:b/>
              </w:rPr>
              <w:t xml:space="preserve">Magpie Product Code:</w:t>
            </w:r>
            <w:r>
              <w:t xml:space="preserve">
JYZXCL
</w:t>
            </w:r>
          </w:p>
          <w:p>
            <w:r>
              <w:rPr>
                <w:b/>
              </w:rPr>
              <w:t xml:space="preserve">Company Website:</w:t>
            </w:r>
            <w:r>
              <w:t xml:space="preserve">
shekhinahtours.com
</w:t>
            </w:r>
          </w:p>
          <w:p>
            <w:r>
              <w:rPr>
                <w:b/>
              </w:rPr>
              <w:t xml:space="preserve">Primary Contact:</w:t>
            </w:r>
            <w:r>
              <w:t xml:space="preserve">
Shekhinah Tours B.V.
</w:t>
            </w:r>
          </w:p>
          <w:p>
            <w:r>
              <w:rPr>
                <w:b/>
              </w:rPr>
              <w:t xml:space="preserve">Email:</w:t>
            </w:r>
            <w:r>
              <w:t xml:space="preserve">
bonairest@gmail.com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r>
        <w:t xml:space="preserve">
This is a Unique Small Group Tour guided by a knowledgeable, Local Bonaire resident who Loves the Island!
Why Shekhinah Tours is Different: Unlike other tours offered, this is not a big bus experience with long wait times and impersonal guides. We want you to feel welcome to the island the moment you step off the ship and we’re excited to share with you our knowledge of the history, culture, economy and food on Bonaire!
*You will be greeted personally and shown to your vehicle
*There is a minimum of 2 up to 7 guests per vehicle so you will have personal interaction with your guide throughout. 
*You will see all the major sites and highlights.
*Because of the small group nature of this tour you will be able to ask questions and make custom requests if there’s something in particular you want to see. Time allowing, we’ll do all we can to make this trip special for you and your group!
*We Guarantee we'll have you back at your ship 1 hour before the ship departure time.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Guided by an Experienced &amp; Knowledgeable Bonaire Resident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Drinking Water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Clean and Safe Vehicle with Air-Conditioning &amp; Working Seatbelts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Transportation to and from your Ship or Hotel</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Duration: 2h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Mobile tickets accepted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Instant confirmation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Traveler pickup is offered.&lt;br&gt;All Bonaire Hotels - Please let us know which hotel you are staying (mandatory for the pick up)
Delfins Beach Resort, Punt Vierkant 44, Kralendjik, 123454, BQ
.
All hotels and apartments and cruise ship port
Kibrahacha 9, kralendijk, 00000, BQ
.
cruise terminal pick up 
Passangrahan, Plaza Wilhelmina, Kralendijk, Caribbean Netherlands
.&lt;br&gt;Airports:&lt;br&gt;Flamingo Intl Airport, Bonaire&lt;br&gt;Hotel pickup is offered. View the hotel list on our checkout page to see if yours is included among the pickup points.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For a full refund, cancel at least 24 hours in advance of the start date of the experience.
</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Pricing</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your-guide-private-tour-local-native-guide/1980c903-f53b-4b00-bc03-3fb8cf2fc6cc" TargetMode="External" Id="rId8"/>
  <Relationship Type="http://schemas.openxmlformats.org/officeDocument/2006/relationships/hyperlink" Target="https://magpie.travel/download_product_images?id=1980c903-f53b-4b00-bc03-3fb8cf2fc6cc"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