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Yosemite National Park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Day Trips &amp; Excursions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15.0 hours
</w:t>
            </w:r>
          </w:p>
        </w:tc>
        <w:tc>
          <w:tcPr/>
          <w:p>
            <w:r>
              <w:rPr>
                <w:b/>
              </w:rPr>
              <w:t xml:space="preserve">Magpie Product Code:</w:t>
            </w:r>
            <w:r>
              <w:t xml:space="preserve">
GEJSCR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Hike to Giant Sequoias (weather permitting)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more than 5 hours in Yosemite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Inspiration Point, Yosemite Valley, El Capitan Meadow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Selfie with Bridalveil Fall, Yosemite Falls, and Half Dome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Knowledgeable and helpful tour guide throughout the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Yosemite National Park is a must-do experience for anyone visiting Northern California. Explore the grand monuments of Half Dome and El Capitan, Bridalveil, Horsetail and Yosemite Falls that make dramatic appearances during all seasons.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stunning sights of Yosemite National Park during this unforgettable adventure in the beauty of nature. Travel in comfortable and climate-controlled coach, just about 200 miles east of San Francisco, and enjoy a wide range of beautiful photo opportunities along the scenic drive to Yosemite National Park.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Yosemite National Park you can witness some of the most amazing natural wonders, the towering granite monuments of Half Dome, Cathedral Peak and El Capitan. Enjoy the ride down into Yosemite Valley where we will make a stop at Inspiration Point, with breathtaking views of the valley. You will have some free time to grab a picnic lunch, check out the Ansel Adams Gallery or explore the Yosemite Valley Wilderness Center in Yosemite Village.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your tour, your tour leader will provide useful information about the sights, sounds, and the history of these impressive natural wonders!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Detailed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departs from San Francisco, with convenient pickup from your hotel in Downtown San Francisco, Union Square or Fisherman’s Wharf. We cross through California’s fertile scenery of San Joaquin Valley before climbing into the rocky Sierra Nevada mountains. Relax in your comfortable seat as you learn about the colorful gold rush history of the region.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we arrive at the world-famous Yosemite National Park, enjoy the ride down into Yosemite Valley where we will make a stop at Inspiration Point, a view of the valley made famous by Ansel Adams and hundreds of artists since. Take your best selfie with Sentinel Dome, Glacier Point, Cathedral Peak and Bridalveil Fall as your backdrop.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have enough time at your leisure to grab a picnic lunch and check out the Ansel Adams Gallery or the Yosemite Valley Wilderness Center. Yosemite Valley is also home to giant trees and more than 400 types of species of mammals, birds, fish, reptiles and amphibians. The Lower Yosemite Falls, Mist and Meadow Loop trailheads are guaranteed to delight hikers of any age. Enjoy nature hikes in Tuolumne Grove of Giant Sequoias and on the Meadow Loop Trail to the Swinging Bridge (weather and trail conditions permitting).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day at Yosemite concludes with another highlight at Valley View. Take in the breathtaking views along the banks of the Merced River framed by El Capitan and the imposing spires of Cathedral Rocks before we say farewell to the nature's grandeur that is Yosemite National Park. During your tour, your tour leader will provide useful information about the sights, sounds, and the history of these impressive natural wonders!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Please note: Exact itinerary may differ due to weather, road conditions, and the guide’s discretion and not all mentioned sights can be guaranteed for each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to Yosemite National Park in comfortable coach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Yosemite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Helpful and knowledgeable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San Francisco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(lunch)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gratuity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Itinerary and stops may change due to weather and road conditions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Entrance fee for Yosemite NP included ($10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Meals are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pickups should be scheduled at least 5 days in advance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 must reconfirm the tour by checking-in online no later than 72 hrs before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location will be arranged at one of 5 pickup “zones” (see voucher details)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Departure time is approx. 6:00 AM - 6:30 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2023 - 2024: From 03-01-2023 To 12-31-2024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05:20
</w:t>
      </w:r>
      <w:r>
        <w:br/>
      </w:r>
      <w:r>
        <w:rPr>
          <w:b/>
        </w:rPr>
        <w:t xml:space="preserve">Monday:</w:t>
      </w:r>
      <w:r>
        <w:t xml:space="preserve">
05:20
</w:t>
      </w:r>
      <w:r>
        <w:br/>
      </w:r>
      <w:r>
        <w:rPr>
          <w:b/>
        </w:rPr>
        <w:t xml:space="preserve">Tuesday:</w:t>
      </w:r>
      <w:r>
        <w:t xml:space="preserve">
05:20
</w:t>
      </w:r>
      <w:r>
        <w:br/>
      </w:r>
      <w:r>
        <w:rPr>
          <w:b/>
        </w:rPr>
        <w:t xml:space="preserve">Wednesday:</w:t>
      </w:r>
      <w:r>
        <w:t xml:space="preserve">
05:20
</w:t>
      </w:r>
      <w:r>
        <w:br/>
      </w:r>
      <w:r>
        <w:rPr>
          <w:b/>
        </w:rPr>
        <w:t xml:space="preserve">Thursday:</w:t>
      </w:r>
      <w:r>
        <w:t xml:space="preserve">
05:20
</w:t>
      </w:r>
      <w:r>
        <w:br/>
      </w:r>
      <w:r>
        <w:rPr>
          <w:b/>
        </w:rPr>
        <w:t xml:space="preserve">Friday:</w:t>
      </w:r>
      <w:r>
        <w:t xml:space="preserve">
05:20
</w:t>
      </w:r>
      <w:r>
        <w:br/>
      </w:r>
      <w:r>
        <w:rPr>
          <w:b/>
        </w:rPr>
        <w:t xml:space="preserve">Saturday:</w:t>
      </w:r>
      <w:r>
        <w:t xml:space="preserve">
05:20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Ventrata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Hotel pick-up is available in the Downtown area (Union Square, Financial District, Nob Hill, Lombard Street, Embarcadero and SOMA) but need to be booked at least 5 days in advance.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San Francisco, CA,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5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Bookings via Email: Free cancellation up to 5 days prior to departure. 
Bookings via API or Online Portal: Free cancellation up to 72 hours prior to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Yosemite Day Tour from San Francisco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r>
              <w:t xml:space="preserve">$219.99</w:t>
            </w:r>
          </w:p>
        </w:tc>
        <w:tc>
          <w:tcPr/>
          <w:p/>
        </w:tc>
        <w:tc>
          <w:tcPr/>
          <w:p/>
        </w:tc>
        <w:tc>
          <w:tcPr/>
          <w:p/>
        </w:tc>
      </w:tr>
      <w:tr>
        <w:tc>
          <w:tcPr/>
          <w:p>
            <w:r>
              <w:t xml:space="preserve">Child</w:t>
            </w:r>
          </w:p>
        </w:tc>
        <w:tc>
          <w:tcPr/>
          <w:p>
            <w:r>
              <w:t xml:space="preserve">0-11 years</w:t>
            </w:r>
          </w:p>
        </w:tc>
        <w:tc>
          <w:tcPr/>
          <w:p>
            <w:r>
              <w:t xml:space="preserve">$197.99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Itinerary and stops may change due to weather, road conditions, and the guide’s discretion.
</w:t>
      </w:r>
      <w:r>
        <w:br/>
      </w:r>
      <w:r>
        <w:t xml:space="preserve">CHILDREN:
</w:t>
      </w:r>
      <w:r>
        <w:br/>
      </w:r>
      <w:r>
        <w:t xml:space="preserve">A child safety seat or booster seat is required for all children under 8 years of age or 4' 9" in height, as dictated by California State Law. You need to bring your own seat. Failure to provide a seat for your child will result in forfeit of your seat on the tour without a refund.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redeem this voucher with Skyline Sightseeing at least 5 days prior to departure by online check-in via: www.sightseeingworld.com/en/checkin to receive your specific departure location and further details for your tour. If there are any issues with the online check-in, please email info@sightseeingworld.com with the booking number and date of the tour.</w:t>
      </w:r>
    </w:p>
    <w:p xmlns:w="http://schemas.openxmlformats.org/wordprocessingml/2006/main" xmlns:pkg="http://schemas.microsoft.com/office/2006/xmlPackage" xmlns:str="http://exslt.org/strings" xmlns:fn="http://www.w3.org/2005/xpath-functions">
      <w:r>
        <w:t xml:space="preserve">If you booked a hotel pick-up, please reconfirm directly with the operator at least 5 days in advance by following the instructions on the ticket after checking in online. You will then receive your specific pick-up time accordingly.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osemite-national-park-day-tour/bb2ef748-65fe-4630-b203-c12f14519692" TargetMode="External" Id="rId8"/>
  <Relationship Type="http://schemas.openxmlformats.org/officeDocument/2006/relationships/hyperlink" Target="https://magpie.travel/download_product_images?id=bb2ef748-65fe-4630-b203-c12f145196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