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Yarra Valley Gourmet 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Category:</w:t>
            </w:r>
            <w:r>
              <w:t xml:space="preserve">
Day Trips &amp; Excursions
</w:t>
            </w:r>
          </w:p>
          <w:p>
            <w:r>
              <w:rPr>
                <w:b/>
              </w:rPr>
              <w:t xml:space="preserve">Currency:</w:t>
            </w:r>
            <w:r>
              <w:t xml:space="preserve">
AUD
</w:t>
            </w:r>
          </w:p>
          <w:p>
            <w:r>
              <w:rPr>
                <w:b/>
              </w:rPr>
              <w:t xml:space="preserve">Language:</w:t>
            </w:r>
            <w:r>
              <w:t xml:space="preserve">
English
</w:t>
            </w:r>
          </w:p>
          <w:p>
            <w:r>
              <w:rPr>
                <w:b/>
              </w:rPr>
              <w:t xml:space="preserve">TimeZone:</w:t>
            </w:r>
            <w:r>
              <w:t xml:space="preserve">
Australia/Melbourne
</w:t>
            </w:r>
          </w:p>
          <w:p>
            <w:r>
              <w:rPr>
                <w:b/>
              </w:rPr>
              <w:t xml:space="preserve">Duration:</w:t>
            </w:r>
            <w:r>
              <w:t xml:space="preserve">
8.0 hours
</w:t>
            </w:r>
          </w:p>
          <w:p>
            <w:r>
              <w:rPr>
                <w:b/>
              </w:rPr>
              <w:t xml:space="preserve">Max Group Size:</w:t>
            </w:r>
            <w:r>
              <w:t xml:space="preserve">
24
</w:t>
            </w:r>
          </w:p>
        </w:tc>
        <w:tc>
          <w:tcPr/>
          <w:p>
            <w:r>
              <w:rPr>
                <w:b/>
              </w:rPr>
              <w:t xml:space="preserve">Magpie Product Code:</w:t>
            </w:r>
            <w:r>
              <w:t xml:space="preserve">
WDRJXH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Yarra Valley’s top wine and food producers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fruit platters, wine, cheese and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at renowned Balgownie Estate and Rochford Wines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lunch &amp; return transfers from Melbourne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Cheese &amp; chocolates tastings round our a great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Yarra Valley with us to enjoy the very best of the region's wine &amp; gourmet food produce.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best the Yarra Valley has to offer on this small-group food and wine tour from Melbourne. Enjoy a guided tour of the extensive greenhouse facilities at Gateway market before tucking into some delicious fruit platters. Sniff, swirl &amp; slurp at renowned Balgownie Estate —one of Australia’s most highly regarded wine producers—and enjoy another tasting at Rochford Wines, before relishing a one-course restaurant lunch. This tour also showcases other Yarra Valley gourmet artisans and local farmers with delicious and informative cheese and chocolate tastings.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pickup from centrally located Melbourne hotels, head to the Yarra Valley to begin your food and wine ecotour. Start off at one of Yarra Valley’s most iconic wineries, Balgownie Estate, to taste their incredible line of cool-climate wines. Learn about the winemaking process and a bit about wine basics in their cellar. Next up is Coldstream Dairy for a sampling of regional cheeses before you head off to Rochford Wines for a lovely lunch paired with one of their wines. Your sweet tooth will relish the tour’s final stop—at Yarra Valley Chocolaterie and Ice Creamery to sample some of their delicious handmade chocolates—before heading back to your departure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Balgownie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tasting at Coldstream Dairy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&amp; lunch at Rochford Wines Yarra Valley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 at Yarra Valley Chocolaterie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purchases you may wish to make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Legal drinking age in Australia is 18 years, please carry relevant ID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your pickup location at least 10 minutes prior to your allocated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Prams, strollers &amp; other bulky items are not permitted onboard our touring vehicles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offered.Pickup is only available from the list of hotels provided upon checkout.
Your pickup will be between 8am-9am depending on which hotel you selected. Your exact meeting time will be provided after a booking is placed.
This tour returns to Melbourne at approximately 5pm-5:30pm. 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Go West Tours, Little Collins Street, Melbourne VIC,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Rendezvous Hotel, Flinders Street, Melbourne VIC, Australia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Yarra Valley Gourmet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$185.00</w:t>
            </w:r>
          </w:p>
        </w:tc>
        <w:tc>
          <w:tcPr/>
          <w:p/>
        </w:tc>
        <w:tc>
          <w:tcPr/>
          <w:p/>
        </w:tc>
        <w:tc>
          <w:tcPr/>
          <w:p/>
        </w:tc>
      </w:tr>
      <w:tr>
        <w:tc>
          <w:tcPr/>
          <w:p>
            <w:r>
              <w:t xml:space="preserve">Child</w:t>
            </w:r>
          </w:p>
        </w:tc>
        <w:tc>
          <w:tcPr/>
          <w:p>
            <w:r>
              <w:t xml:space="preserve">0-15 years</w:t>
            </w:r>
          </w:p>
        </w:tc>
        <w:tc>
          <w:tcPr/>
          <w:p>
            <w:r>
              <w:t xml:space="preserve">$165.00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Yarra Valley Gourmet Small-Group Ecotour from Melbourne start?</w:t>
      </w:r>
    </w:p>
    <w:p xmlns:w="http://schemas.openxmlformats.org/wordprocessingml/2006/main" xmlns:pkg="http://schemas.microsoft.com/office/2006/xmlPackage" xmlns:str="http://exslt.org/strings" xmlns:fn="http://www.w3.org/2005/xpath-functions">
      <w:r>
        <w:t xml:space="preserve">Yarra Valley Gourmet Small-Group Ecotour from Melbourne will start at 8:00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Yarra Valley Gourmet Small-Group Ecotour from Melbourne?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Yarra Valley Gourmet Small-Group Ecotour from Melbourne?</w:t>
      </w:r>
    </w:p>
    <w:p xmlns:w="http://schemas.openxmlformats.org/wordprocessingml/2006/main" xmlns:pkg="http://schemas.microsoft.com/office/2006/xmlPackage" xmlns:str="http://exslt.org/strings" xmlns:fn="http://www.w3.org/2005/xpath-functions">
      <w:r>
        <w:t xml:space="preserve">Yarra Valley Gourmet Small-Group Ecotour from Melbourne price starts from $105.60.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Yarra Valley Gourmet Small-Group Ecotour from Melbourne cancellation policy?</w:t>
      </w:r>
    </w:p>
    <w:p xmlns:w="http://schemas.openxmlformats.org/wordprocessingml/2006/main" xmlns:pkg="http://schemas.microsoft.com/office/2006/xmlPackage" xmlns:str="http://exslt.org/strings" xmlns:fn="http://www.w3.org/2005/xpath-functions">
      <w:r>
        <w:t xml:space="preserve">Yarra Valley Gourmet Small-Group Ecotour from Melbourne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arra-valley-gourmet-tour-from-melbourne/086042f1-fe70-47b4-9a92-80fe4e6a8c66" TargetMode="External" Id="rId8"/>
  <Relationship Type="http://schemas.openxmlformats.org/officeDocument/2006/relationships/hyperlink" Target="https://magpie.travel/download_product_images?id=086042f1-fe70-47b4-9a92-80fe4e6a8c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