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WWII Alsace Memorial Full Day Trip from Strasbourg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SFMNJG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Understand the Troubled History of the Region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new Alsace-Moselle WWII Memorial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Natzwiller-Struthof concentration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to suit your interests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WWII historical insight in a long-disputed region. This private day trip from Strasbourg will take you to the Alsace Moselle Memorial Museum. Then, visit the Natzwiller-Struthof camp, the only concentration camp located in France.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we will come and pick you up at your centrally located accommodation in Strasbourg. Meet your English speaking driver/guide who will go over the program and itinerary of the day with you. Then board your premium air-conditioned vehicle and depart for a full day tour that includes the highlights of the Alsace region.The Alsace-Moselle Memorial is the result of regional desire and effort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Guide at your Accommodation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the Alsace Moselle WWII Memorial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for lunch in one of the local villages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Natzwiller Struthof concentration camp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at your accommodation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Begin with the visit  of the newly renovated Alsace-Moselle WWII Memorial museum</w:t>
      </w:r>
      <w:r>
        <w:br/>
      </w:r>
      <w:r>
        <w:t xml:space="preserve">The Alsace-Moselle Memorial is the result of regional desire and effort. It attempts to explain the complicated history of Alsace and Moselle, particularly during the time of the Second World War. From 1940 to 1945, Alsace and Moselle</w:t>
      </w:r>
      <w:r>
        <w:t xml:space="preserve">were the only areas of the French territory to be annexed by the Third  Reich and to experience the extreme violence of a totalitarian regime. The agony cannot be understood without retracing the historical steps of a region long disputed by</w:t>
      </w:r>
      <w:r>
        <w:t xml:space="preserve">France and Germany</w:t>
      </w:r>
      <w:r>
        <w:rPr>
          <w:b/>
        </w:rPr>
        <w:t xml:space="preserve">,</w:t>
      </w:r>
      <w:r>
        <w:t xml:space="preserve"> whose culture is richer today because of this long struggle. This place offers a history lesson available to all, and teaches the necessity to unite Europeans in their diversity and in the respect and dignity of every person in order to offer them peace and freedom.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Then reach the Natzwiller-Struthof concentration camp</w:t>
      </w:r>
      <w:r>
        <w:br/>
      </w:r>
      <w:r>
        <w:t xml:space="preserve">On 21 April 1941, near the village of Struthof, the Nazis opened a concentration camp, KL-Natzweiler. The central camp, the only concentration camp in France, was located in the then annexed Alsace region. Its annexes, scattered over the 2 sides of the Rhine, made up a network of nearly 70 camps, more or less large. Of the nearly 52,000 detainees of KL-Natzeiler, about 35,000 did not go through the central camp. A labour camp supporting the Nazi war industry, it was also used for medical experiments by Nazi professors from the Reich University of Strasbourg. On 23 November 1944, the Allies discovered the site evacuated by the Nazis since September. Some deportees from the camp annexes had their sufferings prolonged in the spring of 1945 on the "Death Marches". From 1941 to 1945, the KL-Natzweiler was one of the most murderous camps of the Nazi system. Nearly 22,000 deportees died there.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tour return to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fees to monuments, museums,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available from March to December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Struthof Camp can be overwhelming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per group from 2 to 8 persons maximum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01-03-2023 To 12-20-2023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720€ per group of minimum 2 to maximum 8 passengers.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€720.00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wii-alsace-memorial-full-day-trip-from-strasbourg-private/f76e2663-5ae9-4896-9baf-82279159b479" TargetMode="External" Id="rId8"/>
  <Relationship Type="http://schemas.openxmlformats.org/officeDocument/2006/relationships/hyperlink" Target="https://magpie.travel/download_product_images?id=f76e2663-5ae9-4896-9baf-82279159b4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