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Glacier Southern Lakes Helicopters - Wilderness Experience - Helicopter Access Hut in Greenstone Valley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6.0 - 24.0 hours
</w:t>
            </w:r>
          </w:p>
        </w:tc>
        <w:tc>
          <w:tcPr/>
          <w:p>
            <w:r>
              <w:rPr>
                <w:b/>
              </w:rPr>
              <w:t xml:space="preserve">Magpie Product Code:</w:t>
            </w:r>
            <w:r>
              <w:t xml:space="preserve">
XFWMLA
</w:t>
            </w:r>
          </w:p>
          <w:p>
            <w:r>
              <w:rPr>
                <w:b/>
              </w:rPr>
              <w:t xml:space="preserve">Company Website:</w:t>
            </w:r>
            <w:r>
              <w:t xml:space="preserve">
glaciersouthernlakes.co.nz
</w:t>
            </w:r>
          </w:p>
          <w:p>
            <w:r>
              <w:rPr>
                <w:b/>
              </w:rPr>
              <w:t xml:space="preserve">Primary Contact:</w:t>
            </w:r>
            <w:r>
              <w:t xml:space="preserve">
Glacier Southern Lakes Helicopters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comfortable hut is in an exclusive location with helicopter access only. Purpose built for our guests, here people can enjoy a Wilderness experience with home comforts nearby. A completely guided experience, you hosts will accompany you through your choice of activities, be it hiking, fishing or light hunting. The river is at your doorstep for summer swim. Enjoy the serenity and the quiet in spectacular valley with no digital connection or cell coverage. The hut is well appointed with power, electricity, hot water, a full kitchen and a cosy fireplace in the living area. Sit back and relax while you are whisked away on a completely organised trip. Snacks and dinner is included on the first night, cooked breakfast on the morning of return journey.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Anitpasto style cheese and deli meats 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hearty home cooked meal by your guides in a local cuisine style.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on the second day before departure.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necessary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Helicopter Transfer to the hut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activities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is the only meal included on the day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Queenstown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6-24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all Queenstown hotels&lt;br&gt;35 Lucas Place, Frankton, Queenstown 9300, New Zealand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ilderness-experience-helicopter-access-hut-in-greenstone-valley/249c7aca-4456-4181-87cf-347b4bec80f0" TargetMode="External" Id="rId8"/>
  <Relationship Type="http://schemas.openxmlformats.org/officeDocument/2006/relationships/hyperlink" Target="https://magpie.travel/download_product_images?id=249c7aca-4456-4181-87cf-347b4bec80f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