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Harpa Yachts - Whale Watching &amp; Puffin Luxury Yacht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MJHAVG
</w:t>
            </w:r>
          </w:p>
          <w:p>
            <w:r>
              <w:rPr>
                <w:b/>
              </w:rPr>
              <w:t xml:space="preserve">Company Website:</w:t>
            </w:r>
            <w:r>
              <w:t xml:space="preserve">
harpayachts.is
</w:t>
            </w:r>
          </w:p>
          <w:p>
            <w:r>
              <w:rPr>
                <w:b/>
              </w:rPr>
              <w:t xml:space="preserve">Primary Contact:</w:t>
            </w:r>
            <w:r>
              <w:t xml:space="preserve">
Harpa Yachts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Harpa Yachts for a comfortable whale &amp; dolphin watching cruise from Reykjavík Old Harbor on MY Harpa or MY Amelia Rose.
On this cruise we sail out from the old harbor in downtown Reykjavík. The cruise takes you out to Faxafloi bay looking for whales &amp; dolphins. 
Depending on the season you might experience a wide variety of wildlife in the picturesque surroundings of Reykjavik with mountains and stunning view everywhere you look.
Harpa yachts is a family owned and operated company, the owners have decades of experience in providing visitors with experiences of a lifetime.
Both yachts are a fully equipped luxury vessels with a lounge, bar, salon &amp; fly-bridge. MY Harpa is licensed to accommodate up to 35 people on day tours MY Amelia Rose up to 70 passengers. Harpa yachts is the perfect company for guests looking to travel with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Harpa Yachts for a comfortable whale &amp; dolphin watching cruise from Reykjavik Old Harbor. 
On this cruise with a maximum of 35 guests we sail out from the old harbor in downtown Reykjavik out to Faxafloi bay looking for whales &amp; dolphins. 
Depending on the season you might experience a wide variety of wildlife in the picturesque surroundings of Reykjavik with mountains and stunning scenario everywhere you look. During the summer months we also stop at one of the puffin islands and watch these magnificent birds.
Harpa yachts is a family owned and operated company, the owners have decades of experience in providing visitors with experiences of a lifetime.
The yacht is a fully equipped motor yacht with a lounge, bar, salon &amp; fly-bridge. Licensed to accommodate up to 35 people on day tours makes Harpa yachts the perfect company for guests looking to travel with small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blankets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Harpa Yachts follow our authorities guidelines regarding Covid19
This tour is a small group tour, with few passengers, so it is easy to maintain required social distance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101, 101 Reykjavík, Iceland
Harpa Yachts is the last sales office on Ægisgardur pier, no. 5G
From hotels in 101 it´s only few minutes walk to the harbor.
Taxi is also very easy and affordable choice.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puffin-luxury-yacht-cruise/13b48cc0-8238-4bcd-9df4-ba762648932f" TargetMode="External" Id="rId8"/>
  <Relationship Type="http://schemas.openxmlformats.org/officeDocument/2006/relationships/hyperlink" Target="https://magpie.travel/download_product_images?id=13b48cc0-8238-4bcd-9df4-ba76264893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