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Wavedancer Low Isles Cruise - Wavedancer Low Isles Great Barrier Reef Sailing Cruise from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QCSXIO
</w:t>
            </w:r>
          </w:p>
          <w:p>
            <w:r>
              <w:rPr>
                <w:b/>
              </w:rPr>
              <w:t xml:space="preserve">Company Website:</w:t>
            </w:r>
            <w:r>
              <w:t xml:space="preserve">
wavedancerlowisles.com/?utm_source=trip%20advisor&amp;utm_medium=businesslisting&amp;utm_campaign=trip%20advisor&amp;utm_term=website&amp;utm_content=website
</w:t>
            </w:r>
          </w:p>
          <w:p>
            <w:r>
              <w:rPr>
                <w:b/>
              </w:rPr>
              <w:t xml:space="preserve">Primary Contact:</w:t>
            </w:r>
            <w:r>
              <w:t xml:space="preserve">
Wavedancer Low Isles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Ringed by sandy beaches and 55 acres of shallow reef, the beautiful coral cay of Low Isles makes an ideal spot to explore the world-famous Great Barrier Reef. Your full-day adventure at sea begins with pickup at your Palm Cove hotel and a short drive to Port Douglas. Here, board a comfortable 98-foot (30-meter) sailing catamaran spacious enough to accommodate up to 200 passengers. On the 9-mile (15-km) voyage to Low Isles, admire the scenery from the sun deck or sip a cocktail inside the comfortable air-conditioned lounge (own expense). 
When you arrive at Low Isles, a sea shuttle will deliver you to the white sandy beaches, where the day is yours to spend as you choose. Jump into the cool, clear waters straight from the beach and snorkel among the surrounding reef independently, or join a snorkeling tour led by a marine biologist. Get an underwater perspective on native marine life including fantastic coral formations, giant sea clams, tropical fish and green sea turtles.
You can also explore the reef without getting wet on a glass-bottom boat tour, or simply soak up the sun on pristine sandy beaches. Learn more about the formation of Low Isles and local flora and fauna with a guided nature walk. In between adventures, recharge with a delicious buffet lunch and enjoy complimentary morning and afternoon tea.
After several hours at Low Isles, relax on the return catamaran cruise to Port Douglas. You will then be transferred back to your Palm Cove hotel, where your full-day tour concludes in the evening.
Note: Book early to secure your spot, and enjoy a flexible reservations policy that allows you to change the date of your tour at no additional charge once you arrive in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Ringed by sandy beaches and 55 acres of shallow reef, the beautiful coral cay of Low Isles makes an ideal spot to explore the world-famous Great Barrier Reef. Your full-day adventure at sea begins with pickup at your Palm Cove hotel and a short drive to Port Douglas. Here, board a comfortable 98-foot (30-meter) sailing catamaran spacious enough to accommodate up to 200 passengers. On the 9-mile (15-km) voyage to Low Isles, admire the scenery from the sun deck or sip a cocktail inside the comfortable air-conditioned lounge (own expense). 
When you arrive at Low Isles, a sea shuttle will deliver you to the white sandy beaches, where the day is yours to spend as you choose. Jump into the cool, clear waters straight from the beach and snorkel among the surrounding reef independently, or join a snorkeling tour led by a marine biologist. Get an underwater perspective on native marine life including fantastic coral formations, giant sea clams, tropical fish and green sea turtles.
You can also explore the reef without getting wet on a glass-bottom boat tour, or simply soak up the sun on pristine sandy beaches. Learn more about the formation of Low Isles and local flora and fauna with a guided nature walk. In between adventures, recharge with a delicious buffet lunch and enjoy complimentary morning and afternoon tea.
After several hours at Low Isles, relax on the return catamaran cruise to Port Douglas. You will then be transferred back to your Palm Cove hotel, where your full-day tour concludes in the evening.
Note: Book early to secure your spot, and enjoy a flexible reservations policy that allows you to change the date of your tour at no additional charge once you arrive in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Low Isles is an idyllic, unspoilt coral cay island just one hour's sailing from Port Douglas aboard the 30 metre sailing catamaran, Wavedancer. With snorkelling direct from the beach, this is the perfect day for families and couples seeking island relaxation. From the moment Wavedancer moors in the picturesque lagoon, a host of reef activities await. It's a leisurely, informative day where island visitor numbers are limited.Throughout the day, a shuttle boat transfers guests between the boat and the island. Snorkelling, glass bottom boat tour, marine biologist guided snorkel tour and island walk, tropical buffet lunch served onboard, morning and afternoon teas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from Port Douglas to Low Isles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bottom boat coral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beach walk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served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tea/coffee on boarding,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lycra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Palm Cove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glass of sparkling wine on homeward journey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Wavedancer Low Isles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Paradise On The Beach Resort, 119-121 Williams Esplanade, Palm Cove QLD 4879, Australia
Pick up from Palm Cove at 8:40AM - please be at the meeting location 10 minutes prior to ensure you do not miss this pick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vedancer-low-isles-great-barrier-reef-sailing-cruise-from-palm-cove/395d52ec-6e30-4357-8201-9ee08c0e4ee0" TargetMode="External" Id="rId8"/>
  <Relationship Type="http://schemas.openxmlformats.org/officeDocument/2006/relationships/hyperlink" Target="https://magpie.travel/download_product_images?id=395d52ec-6e30-4357-8201-9ee08c0e4e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