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Warwickshire &amp; Stratford-Upon-Avon Self-Guided Audio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45.0 minutes
</w:t>
            </w:r>
          </w:p>
        </w:tc>
        <w:tc>
          <w:tcPr/>
          <w:p>
            <w:r>
              <w:rPr>
                <w:b/>
              </w:rPr>
              <w:t xml:space="preserve">Magpie Product Code:</w:t>
            </w:r>
            <w:r>
              <w:t xml:space="preserve">
XOVJGB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Warwick and Stratford-Upon-Avon in a new way with these 2 self-guided audio tours around Warwickshire.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a city break from London and discover Warwick and Stratford-Upon-Avon in a new way, with these 2 self-guided audio walking tours around Warwickshire!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first audio tour will give you an introduction to the dynamic streets of Warwick, walking from the Castle Bridge to St Mary's Church and Warwick Castle. These are the perfect key attractions for anyone interested in Celtic Settlements, Saxon Invasion, Medieval Warfare and the legacy of traditional towns in modern Britain.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next tour will guide you along with Stratford-Upon-Avon, and the popular Shakespeare's Tudor-era house, Shakespeare's Birthplace &amp; Schoolroom, the Guildhall and the Holy Trinity Church where you’ll find Shakespeare’s grave. We’ll hear the secret stories about William Shakespeareʼs life, learning about the tales, mysteries and family drama that live on in this quaint market town.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Delve deeper into the history of Warwickshire with our tours of Warwick and Stratford-Upon-Avon. Our self-guided podcast walk through Warwick will unveil some of the stories and anecdotes that make Warwick the wonderful town that it is today. This old town has witnessed some of the most historically significant times in British history such as Celtic settlements, Saxon invasions, and Medieval war.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Only 20 minutes away from Warwick you will find the charming town of Stratford-Upon-Avon, where you can discover the quirky tales and mysteries that live on in this quaint market town. Our self-guided podcast tour will uncover more on the life of William Shakespeare, and we discover his birthplace and other lesser-known stories about the greatest writer in the English language.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our Stratford Upon Avon tour, we will discover the following: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tour starts at Shakespeare’s Birthplace Museum – we’ll start by giving an overview of Shakespeare’s childhood, his father, what the town was like and the structure of the building.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continue on to Judith’s House where we stop briefly to hear about Judith and Hamnet, Shakespeare’s twins, death of Hamnet and subsequent writing of Hamlet.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next stop is the Garrick Pub and Harvard House – Katie and Colm will talk us through its links to Harvard University in the States and we’ll also learn about David Garrick and his role in bringing Shakespeare back to mass popularity.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will then amble across to the View of New Place, Thomas Nash’s House and the Guild Chapel. This is a great opportunity to learn about Shakespeare’s later life in Stratford as a wealthy and successful man.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then reach Shakespeare’s Schoolroom/Edward VI Grammar School where we pause to discuss the big questions about Shakespeare and the conspiracy theories about who wrote his works.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Hall’s Croft is our next point of interest and we will learn about Susannah (Shakespeare’s other daughter) and her husband ,Dr Hall, the medical profession at the time and Hall’s role in it.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we approach Holy Trinity Church and Shakespeare’s Grave, we delve deep into Shakespeare’s connection to this church; as well as the epitaph he wrote himself and the legends and mysteries surrounding the supposed removal of his head…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a beautiful walk along the river where lampposts donated by countries all over the globe can be seen, stop at ‘Dirty Duck’ or the ‘Black Swan’ where the actors in Stratford drink.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we end the tour at the Swan and RSC Theatres – We end this tour with an insight into Shakespeare’s legacy and the impact he has had on the English language and our popular consciousness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our Welcome to Warick tour, we will discover the following: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self-guided podcast walk through Warwick will unveil some of the stories and anecdotes that make Warwick the wonderful town that it is today.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start off at Castle Bridge, where we will Explore how the town started from a small settlement next to the River Avon as well as take in a fantastic view of the castle.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Hear about the long history of this part of England as you stroll up Warwick’s peaceful St Nicholas’ Park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then continue on to Castle Gate/St Nicholas Church, where we discover just how big an imprint the castle has on the town by checking out this Castle Gate, in this quintessential corner of Warwick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we reach St John’s House, we explore the grounds of this sprawling historic home, hosting a beautiful Victorian kitchen, classroom and toy displays, as well as a fascinating museum and gardens you want to get lost 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up is The Roebuck Inn - Poke your head into Warwick’s oldest Public House before heading up Smith Street and into Warwick’s Old Town. We continue onto Eastgate - One of three gateways into the town of Warwick.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Wander past the Warwickshire Yeomanry Museum, a building aimed to protect the heritage and memory of those who served with the Warwickshire Yeomanry – situated inside the Court House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then reach St. Mary's Church (almost 900 years old) and discover St Mary’s long history and fascinating architecture.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to the market hall, a 17th-century landmark in the heart of Warwick, before exploring the surrounding market area until we reach West Gate - Famous for its fantastic tea room, this medieval structure is where the Guildsmen of Warwick met around this very same table that sits today, 600 years later.</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we reach Warwick Castle where you are free to venture inside and discover this iconic landmark.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sound like podcasts. This is a self-guided audio tour that can be started or stopped at your own convenience. Download the Vidi Guides app &amp; your Warwickshire City Pack to explore the area independently and safely! Make sure to download your tour before you go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 and Mobile device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Tickets to Shakespeare's Birthplace (from £10), Tower@RSC (£5), Warwick Castle (from £10), Warwickshire Yeomanry Museum (from £5), Harvard House (£5), Shakespeares Schoolroom and Guildhall (£10), St John's House Museum (from £5)</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52.194576, -1.709006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Warwickshire, England, CV37 6QW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52.279668, -1.585228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Warwickshire, England, CV34 4QU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Shakespeare's Birthplace, Henley Street, Stratford-upon-Avon, UK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Warwickshire &amp; Stratford-Upon-Avon Self-Guided Audio Tours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14.99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 will receive a separate email with access to your tours. Please click on the 'Download Now' link on your mobile device, download the Vidi Guides app, create an account and click 'Get My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warwickshire-stratford-upon-avon-self-guided-audio-tours/ab97d7d3-d1f4-4c76-9bfc-907c227868ad" TargetMode="External" Id="rId8"/>
  <Relationship Type="http://schemas.openxmlformats.org/officeDocument/2006/relationships/hyperlink" Target="https://magpie.travel/download_product_images?id=ab97d7d3-d1f4-4c76-9bfc-907c227868a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