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Walking in Antwerp - Walking Tour: Historic Antwerp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Antwerp, Belgium
</w:t>
            </w:r>
          </w:p>
          <w:p>
            <w:r>
              <w:rPr>
                <w:b/>
              </w:rPr>
              <w:t xml:space="preserve">Language:</w:t>
            </w:r>
            <w:r>
              <w:t xml:space="preserve">
English
</w:t>
            </w:r>
          </w:p>
          <w:p>
            <w:r>
              <w:rPr>
                <w:b/>
              </w:rPr>
              <w:t xml:space="preserve">Duration</w:t>
            </w:r>
            <w:r>
              <w:t xml:space="preserve">
2.0 - 30.0 minutes
</w:t>
            </w:r>
          </w:p>
        </w:tc>
        <w:tc>
          <w:tcPr/>
          <w:p>
            <w:r>
              <w:rPr>
                <w:b/>
              </w:rPr>
              <w:t xml:space="preserve">Magpie Product Code:</w:t>
            </w:r>
            <w:r>
              <w:t xml:space="preserve">
DOZLKI
</w:t>
            </w:r>
          </w:p>
          <w:p>
            <w:r>
              <w:rPr>
                <w:b/>
              </w:rPr>
              <w:t xml:space="preserve">Company Website:</w:t>
            </w:r>
            <w:r>
              <w:t xml:space="preserve">
walkinginantwerp.be
</w:t>
            </w:r>
          </w:p>
          <w:p>
            <w:r>
              <w:rPr>
                <w:b/>
              </w:rPr>
              <w:t xml:space="preserve">Primary Contact:</w:t>
            </w:r>
            <w:r>
              <w:t xml:space="preserve">
Walking in Antwerp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guided city walk ‘Historical Antwerp’ is the perfect walking tour if you want to discover the old centre of Antwerp in a short period of time. You'll discover all the tourist attractions in the historic heart of the city as well as the hidden gems. Our enthusiastic guides are great storytellers. They will definitely make sure you won’t get bored.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Hard Rock Cafe, Groenplaats 35, 2000 Antwerpen, Belgium
Groenplaats in front of Hard Rock Café (Groenplaats 35, 2000 Antwerpen).
Our guide is wearing a grey shoulder bag, name badge and is holding a placard with the name of the tour.&lt;br&gt;Museum aan de Stroom, Hanzestedenplaats 1, 2000 Antwerpen, Belgium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g-tour-historic-antwerp/97f49ce6-a687-40cd-bb65-c17697e82a91" TargetMode="External" Id="rId8"/>
  <Relationship Type="http://schemas.openxmlformats.org/officeDocument/2006/relationships/hyperlink" Target="https://magpie.travel/download_product_images?id=97f49ce6-a687-40cd-bb65-c17697e82a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