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Visite nocturne de San Francisco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90.0 minutes
</w:t>
            </w:r>
          </w:p>
        </w:tc>
        <w:tc>
          <w:tcPr/>
          <w:p>
            <w:r>
              <w:rPr>
                <w:b/>
              </w:rPr>
              <w:t xml:space="preserve">Magpie Product Code:</w:t>
            </w:r>
            <w:r>
              <w:t xml:space="preserve">
EGDCQF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 vues magnifiques sur la ligne d'horizon de la ville depuis un bus à toit ouvert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Traversez le pont de la baie avec son installation lumineuse spectaculaire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Profitez d'une narration amusante et informative dans différentes langues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Arrêt photo à Treasure Island (selon les conditions météorologiques)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Voyez la cathédrale Grace au sommet de Nob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Cette visite de 60 à 90 minutes vous emmène dans les quartiers les plus animés de San Francisco. Profitez des vues panoramiques de la ville depuis un bus à impériale à toit ouvert, traversez le scintillant Bay Bridge et admirez la skyline de San Francisco depuis Treasure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Partant de Fisherman's Wharf, nous parcourons le vibrant Pier 39, jusqu'à Russian Hill et Nob Hill avec sa magnifique cathédrale Grace. Profitez des superbes vues sur les routes escarpées de California Street, que gravissent les célèbres Cable Cars de San Francisco. La visite se poursuit à travers Chinatown et le quartier financier, à travers certains des gratte-ciel modernes. Traversez l'impressionnant Bay Bridge qui affiche une installation artistique spectaculaire de lumières le soir, la sculpture lumineuse la plus étincelante de San Francisco. Depuis Treasure Island - une petite étendue de terre entre San Francisco et Oakland - vous aurez une vue imprenable sur la skyline de la ville. Sur le chemin du retour, profitez de la brise fraîche le long du front de mer, en passant par le Ferry Building et une autre vue spectaculaire sur le Bay Bridge avant de retourner à Fisherman's Wharf. Profitez de cette magnifique visite avec une narration amusante et informative dans différentes langues pour rendre votre soirée à San Francisco inoubliable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 départ de Fisherman's Wharf, la visite vous emmène le long du vibrant quai et à travers Russian Hill et Nob Hill avec son impressionnante cathédrale Grace et de superbes vues sur les routes escarpées que les célèbres Cable Cars gravissent. La visite se poursuit à travers Chinatown et le quartier financier avec de nombreux nouveaux gratte-ciel futuristes. La visite traverse ensuite le Bay Bridge qui affiche une installation artistique spectaculaire de lumières qui est devenue la sculpture lumineuse la plus emblématique de San Francisco. De là, vous vous dirigerez vers Treasure Island - une petite île entre San Francisco et Oakland avec les meilleures vues sur la skyline de San Francisco. Sur le chemin du retour, la visite longe le front de mer de l'Embarcadero, qui offre des vues incroyables sur le Bay Bridge et le Ferry Building. Votre guide touristique anglophone veillera à ce que vous passiez un moment excitant et amusant lors de cette visite tout en profitant des merveilleuses vues sur la ville alors qu'elle se prépare pour la nuit. \n\nVeuillez noter : L'itinéraire de la visite peut varier en fonction de la saison, des conditions météorologiques et de la célèbre circulation de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Visite nocturne de San Francisco de 60 à 90 minutes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Arrêt photo à Treasure Island (selon les conditions météorologiques)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Commentaire audio multilingue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Conseils et pourboires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Prise en charge à l'hôtel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 fonction de la période de l'année, il peut ne pas faire nuit lors de cette visite.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enfants de moins de 2 ans sont gratuits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Bon mobile accepté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visite nocturne commence et se termine à l'arrêt n°1 (non inclus dans le circuit hop-on hop-off)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Apportez une veste car il peut faire froid dans le 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visite est sur la base du premier arrivé, premier servi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rue Jefferson (au coin de la rue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Réservations par e-mail : Annulation gratuite jusqu'à 24 heures avant la date de la visite. \r\nRéservations via API ou portail en ligne : Annulation gratuite à tout moment avant votre visite. Les annulations après la date de la visite ne seront pas remboursables.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La visite est une visite au premier arrivé, premier servi. Nous conseillons de faire la queue au moins 15 à 30 minutes avant le départ, surtout pendant les mois d'été (mai-septembre).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Veuillez échanger ce bon avec Skyline Sightseeing au moins 24 heures avant le départ en effectuant l'enregistrement en ligne via: www.sightseeingworld.com/fr/checkin pour récupérer vos billets. Si vous rencontrez des problèmes avec l'enregistrement en ligne, veuillez envoyer un e-mail à info@sightseeingworld.com ou apporter votre bon au bureau situé au 99 Jefferson Street (au coin de Mason St.) pour commencer votre visite.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Où commence la visite de nuit ?</w:t>
      </w:r>
    </w:p>
    <w:p xmlns:w="http://schemas.openxmlformats.org/wordprocessingml/2006/main" xmlns:pkg="http://schemas.microsoft.com/office/2006/xmlPackage" xmlns:str="http://exslt.org/strings" xmlns:fn="http://www.w3.org/2005/xpath-functions">
      <w:r>
        <w:t xml:space="preserve">Le tour part de la rue Jefferson 99 (au coin de la rue Mason)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À quelle heure commence la visite de nuit ?</w:t>
      </w:r>
    </w:p>
    <w:p xmlns:w="http://schemas.openxmlformats.org/wordprocessingml/2006/main" xmlns:pkg="http://schemas.microsoft.com/office/2006/xmlPackage" xmlns:str="http://exslt.org/strings" xmlns:fn="http://www.w3.org/2005/xpath-functions">
      <w:r>
        <w:t xml:space="preserve">Le tour part à 18h30 (départs supplémentaires en été)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visite-nocturne-de-san-francisco/396fb852-a6dc-4f7c-bd6c-6e3eecbd0dbc" TargetMode="External" Id="rId8"/>
  <Relationship Type="http://schemas.openxmlformats.org/officeDocument/2006/relationships/hyperlink" Target="https://magpie.travel/download_product_images?id=396fb852-a6dc-4f7c-bd6c-6e3eecbd0d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