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Visite en bateau de San Francisco depuis le Pier 39 - French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French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Naviguez sous le pont du Golden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Approchez-vous de l'île d'Alcatraz depuis l'eau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Prenez des photos de l'incroyable skyline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Audio-guide multilingue dans différentes langues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Explorez San Francisco en bateau avec ce billet précieux. Profitez des vues à couper le souffle sur la ligne d'horizon de San Francisco depuis l'eau et approchez-vous de l'île d'Alcatraz lors de la croisière de 60 minutes dans la baie.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 croisière de 60 minutes dans la baie est la visite en bateau la plus populaire à San Francisco. En direction de l'océan Pacifique, vous pourrez admirer des vues à couper le souffle sur la ligne d'horizon de San Francisco, y compris Fisherman's Wharf et Aquatic Park, Fort Mason, le quartier de Marina, Pacific Heights, Crissy Fields et le Presidio. Passez sous le pont du Golden Gate et approchez-vous de l'île d'Alcatraz pour de superbes opportunités de photos. Le guide audio fournit des informations amusantes et utiles sur San Francisco dans différentes langues pendant que vous naviguez dans la baie de San Francisco. Découvrez l'histoire fascinante de la ville et profitez des vues magnifiques depuis l'eau.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croisière dans la baie de San Francisco est l'une des activités incontournables à San Francisco. Après avoir embarqué pour la visite en bateau au Pier 39 à Fisherman's Wharf, sur votre droite se trouvent les célèbres lions de mer de San Francisco. En vous dirigeant vers l'ouest en direction de l'océan Pacifique, vous pourrez profiter de vues incroyables sur San Francisco, d'abord sur Fisherman's Wharf et Aquatic Park, puis sur Fort Mason, le quartier de Marina, Pacific Heights, Crissy Fields et le Presidio. Pour la plupart des gens, le moment fort est de passer sous le Golden Gate Bridge, une expérience inoubliable. Après avoir admiré l'océan Pacifique, Baker Beach, Seacliff et le comté de Marin, nous retournons vers Alcatraz, complétant ainsi un tour complet de la célèbre prison, suivi de superbes vues sur le Bay Bridge, le centre-ville de San Francisco et les collines de San Francisco. Un voyage le long du front de mer historique de San Francisco, pour revivre l'histoire passionnante de la baie de San Francisco avec tout le son et la gloire qu'elle mérite. Passez une heure sur l'eau avec le capitaine Nemo et son équipage pour revivre 150 ans de la célèbre côte de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Croisière dans la baie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Audio-guide multilingue dans différentes langues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Naviguez sous le pont du Golden Gate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Pourboires et gratifications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Repas et boissons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Prise en charge à l'hôtel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Vous pouvez acheter de la nourriture et des boissons à bord de la croisière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Aucune restriction Covid en place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Visites audio gratuites en 9 langues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Vous pouvez choisir votre départ parmi les différents horaires de départ pour la croisière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Cette croisière fonctionne selon le principe du premier arrivé, premier servi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Billet mobile accepté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rue Jefferson (au coin de la rue Mason)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Annulation gratuite à tout moment avant votre visite. Toute annulation après la date de la visite ne sera pas remboursable.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Veuillez échanger ce bon avec Skyline Sightseeing au moins 24 heures avant le départ en effectuant l'enregistrement en ligne via : www.sightseeingworld.com/fr/checkin pour récupérer vos billets. Si vous rencontrez des problèmes avec l'enregistrement en ligne, veuillez envoyer un e-mail à info@sightseeingworld.com ou apporter votre bon au bureau situé au 99 Jefferson Street (au coin de Mason St.) pour commencer votre visite.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Où commence la croisière?</w:t>
      </w:r>
    </w:p>
    <w:p xmlns:w="http://schemas.openxmlformats.org/wordprocessingml/2006/main" xmlns:pkg="http://schemas.microsoft.com/office/2006/xmlPackage" xmlns:str="http://exslt.org/strings" xmlns:fn="http://www.w3.org/2005/xpath-functions">
      <w:r>
        <w:t xml:space="preserve">La croisière dans la baie commence soit au quai 39, soit au quai 41. Vous recevrez l'emplacement de départ spécifique lors de l'échange de votre bon au 99 Jefferson Street (au coin de la rue Mason).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 puis-je réserver un horaire de départ?</w:t>
      </w:r>
    </w:p>
    <w:p xmlns:w="http://schemas.openxmlformats.org/wordprocessingml/2006/main" xmlns:pkg="http://schemas.microsoft.com/office/2006/xmlPackage" xmlns:str="http://exslt.org/strings" xmlns:fn="http://www.w3.org/2005/xpath-functions">
      <w:r>
        <w:t xml:space="preserve">Il n'y a pas de réservations pour les places sur cette croisière car c'est une croisière au premier arrivé, premier servi.</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Les animaux d'assistance sont-ils autorisés à bord ?</w:t>
      </w:r>
    </w:p>
    <w:p xmlns:w="http://schemas.openxmlformats.org/wordprocessingml/2006/main" xmlns:pkg="http://schemas.microsoft.com/office/2006/xmlPackage" xmlns:str="http://exslt.org/strings" xmlns:fn="http://www.w3.org/2005/xpath-functions">
      <w:r>
        <w:t xml:space="preserve">Oui, vous pouvez amener des animaux d'assistance en croisière.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Est-ce accessible en fauteuil roulant?</w:t>
      </w:r>
    </w:p>
    <w:p xmlns:w="http://schemas.openxmlformats.org/wordprocessingml/2006/main" xmlns:pkg="http://schemas.microsoft.com/office/2006/xmlPackage" xmlns:str="http://exslt.org/strings" xmlns:fn="http://www.w3.org/2005/xpath-functions">
      <w:r>
        <w:t xml:space="preserve">Oui, la croisière est accessible en fauteuil roulant.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reseller-view/visite-en-bateau-de-san-francisco-depuis-le-pier-39/76974002-8b9d-40ab-9c67-f0a1bf1436e7" TargetMode="External" Id="rId8"/>
  <Relationship Type="http://schemas.openxmlformats.org/officeDocument/2006/relationships/hyperlink" Target="https://magpie.travel/download_product_images?id=76974002-8b9d-40ab-9c67-f0a1bf1436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