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Skyline Sightseeing - Visite de la région viticole d'une demi-journée - French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San Francisco, CA, USA
</w:t>
            </w:r>
          </w:p>
          <w:p>
            <w:r>
              <w:rPr>
                <w:b/>
              </w:rPr>
              <w:t xml:space="preserve">Category:</w:t>
            </w:r>
            <w:r>
              <w:t xml:space="preserve">
Day Trips &amp; Excursions
</w:t>
            </w:r>
          </w:p>
          <w:p>
            <w:r>
              <w:rPr>
                <w:b/>
              </w:rPr>
              <w:t xml:space="preserve">Currency:</w:t>
            </w:r>
            <w:r>
              <w:t xml:space="preserve">
USD
</w:t>
            </w:r>
          </w:p>
          <w:p>
            <w:r>
              <w:rPr>
                <w:b/>
              </w:rPr>
              <w:t xml:space="preserve">Language:</w:t>
            </w:r>
            <w:r>
              <w:t xml:space="preserve">
French
</w:t>
            </w:r>
          </w:p>
          <w:p>
            <w:r>
              <w:rPr>
                <w:b/>
              </w:rPr>
              <w:t xml:space="preserve">TimeZone:</w:t>
            </w:r>
            <w:r>
              <w:t xml:space="preserve">
America/Los_Angeles
</w:t>
            </w:r>
          </w:p>
          <w:p>
            <w:r>
              <w:rPr>
                <w:b/>
              </w:rPr>
              <w:t xml:space="preserve">Duration</w:t>
            </w:r>
            <w:r>
              <w:t xml:space="preserve">
4.0 - 5.0 hours
</w:t>
            </w:r>
          </w:p>
        </w:tc>
        <w:tc>
          <w:tcPr/>
          <w:p>
            <w:r>
              <w:rPr>
                <w:b/>
              </w:rPr>
              <w:t xml:space="preserve">Magpie Product Code:</w:t>
            </w:r>
            <w:r>
              <w:t xml:space="preserve">
IOJFWX
</w:t>
            </w:r>
          </w:p>
          <w:p>
            <w:r>
              <w:rPr>
                <w:b/>
              </w:rPr>
              <w:t xml:space="preserve">Company Website:</w:t>
            </w:r>
            <w:r>
              <w:t xml:space="preserve">
about.magpie.travel
</w:t>
            </w:r>
          </w:p>
          <w:p>
            <w:r>
              <w:rPr>
                <w:b/>
              </w:rPr>
              <w:t xml:space="preserve">Primary Contact:</w:t>
            </w:r>
            <w:r>
              <w:t xml:space="preserve">
Skyline Sightseeing
</w:t>
            </w:r>
          </w:p>
          <w:p>
            <w:r>
              <w:rPr>
                <w:b/>
              </w:rPr>
              <w:t xml:space="preserve">Email:</w:t>
            </w:r>
            <w:r>
              <w:t xml:space="preserve">
info@sightseeingworld.com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Explorez le célèbre pays viticole de Californie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Profitez des dégustations de vin dans 2 caves (frais de dégustation inclus)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Superbes vues sur la magnifique campagne de Sonoma et Napa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Parcours pittoresque sur le célèbre pont Golden Gate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Guides touristiques compétents et serviables à bord du bus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C'est le seul moyen de sortir dans le pays du vin et de profiter de dégustations de vin exclusives en moins d'une journée. C'est la visite parfaite pour quiconque veut goûter à du bon vin californien sans passer trop de temps loin de San Francisco.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La visite guidée d'une demi-journée dans le pays viticole est un plaisir pour tous ceux qui aiment un bon verre de vin ou pour ceux qui veulent simplement découvrir les magnifiques paysages de la célèbre région viticole de Californie. Partant de San Francisco, profitez d'une balade sur le célèbre pont Golden Gate avec une vue imprenable sur la skyline de la ville. En traversant les célèbres régions viticoles de Sonoma Valley et de Napa Valley, votre guide touristique vous fournit des informations utiles tout au long du trajet. Plongez pleinement dans l'expérience de la fabrication du vin en visitant deux domaines viticoles où vous pourrez en apprendre davantage sur les différentes techniques et déguster certains des meilleurs vins au monde.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Détails de la visite : Votre visite part de Fisherman's Wharf à midi et nous nous dirigeons vers le nord, en traversant le monument emblématique de San Francisco - le pont du Golden Gate. Profitez de la vue imprenable sur la skyline de San Francisco et l'île d'Alcatraz tout en traversant les 1,7 miles du pont. La visite se poursuit à travers la charmante ville balnéaire de Sausalito, puis traverse le comté de Marin jusqu'aux célèbres régions viticoles de Sonoma Valley et Napa Valley. Profitez de la belle route à travers les magnifiques vignobles et visitez deux domaines viticoles hautement considérés pour des dégustations de vin délicieuses et une visite exclusive de la propriété. Un expert en vin vous présentera le processus de fermentation, le vieillissement en fût et la mise en bouteille, et vous pourrez goûter certains des meilleurs vins vous-même. Vers la fin de la journée, profitez de la route panoramique de retour à San Francisco, en traversant une fois de plus le pont du Golden Gate alors que le soleil commence lentement à se coucher dans l'océan Pacifique ! Cette visite amusante et informative de la région viticole offre non seulement une dégustation de superbes domaines viticoles, mais elle offre également la possibilité de profiter de la splendeur des magnifiques vignobles et des pittoresques vallées de Sonoma et Napa alors que votre guide vous escorte de domaine en domaine. Veuillez noter : tous les frais de dégustation de vin sont inclus ; les emplacements des domaines viticoles sont sujets à changement en fonction de la disponibilité ou des événements privés.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Visite guidée en autocar de luxe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Frais de dégustation de vin dans 2 caves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Guide compétent et expérimenté</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Frais de dégustation supplémentaires pour les dégustations individuelles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Pourboires et gratifications (recommandés)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Nourriture et boissons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Les domaines viticoles peuvent varier selon les jours et la disponibilité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L'itinéraire de la visite et certains arrêts peuvent varier en fonction des conditions météorologiques et de circulation.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Les enfants sont autorisés à participer aux dégustations de vin, mais vous devez avoir 21 ans ou plus pour goûter et boire du vin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Les invités doivent confirmer leur visite en s'enregistrant en ligne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Les invités doivent arriver au point de rencontre au moins 30 minutes avant le départ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Currently, proof of vaccination is not required.</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Commentary: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 -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Booking Cut-off:</w:t>
      </w:r>
      <w:r>
        <w:t xml:space="preserve">
72
hours
before start time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Operating Type: Fixed Times</w:t>
      </w:r>
    </w:p>
    <w:p xmlns:w="http://schemas.openxmlformats.org/wordprocessingml/2006/main" xmlns:pkg="http://schemas.microsoft.com/office/2006/xmlPackage" xmlns:str="http://exslt.org/strings" xmlns:fn="http://www.w3.org/2005/xpath-functions">
      <w:pPr>
        <w:pStyle w:val="Heading3"/>
      </w:pPr>
      <w:r>
        <w:t xml:space="preserve">Season: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2023/24: From 04-01-2023 To 03-31-2024</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Sunday:</w:t>
      </w:r>
      <w:r>
        <w:t xml:space="preserve">
12:30
</w:t>
      </w:r>
      <w:r>
        <w:br/>
      </w:r>
      <w:r>
        <w:rPr>
          <w:b/>
        </w:rPr>
        <w:t xml:space="preserve">Monday:</w:t>
      </w:r>
      <w:r>
        <w:t xml:space="preserve">
12:30
</w:t>
      </w:r>
      <w:r>
        <w:br/>
      </w:r>
      <w:r>
        <w:rPr>
          <w:b/>
        </w:rPr>
        <w:t xml:space="preserve">Tuesday:</w:t>
      </w:r>
      <w:r>
        <w:t xml:space="preserve">
12:30
</w:t>
      </w:r>
      <w:r>
        <w:br/>
      </w:r>
      <w:r>
        <w:rPr>
          <w:b/>
        </w:rPr>
        <w:t xml:space="preserve">Wednesday:</w:t>
      </w:r>
      <w:r>
        <w:t xml:space="preserve">
12:30
</w:t>
      </w:r>
      <w:r>
        <w:br/>
      </w:r>
      <w:r>
        <w:rPr>
          <w:b/>
        </w:rPr>
        <w:t xml:space="preserve">Thursday:</w:t>
      </w:r>
      <w:r>
        <w:t xml:space="preserve">
12:30
</w:t>
      </w:r>
      <w:r>
        <w:br/>
      </w:r>
      <w:r>
        <w:rPr>
          <w:b/>
        </w:rPr>
        <w:t xml:space="preserve">Friday:</w:t>
      </w:r>
      <w:r>
        <w:t xml:space="preserve">
12:30
</w:t>
      </w:r>
      <w:r>
        <w:br/>
      </w:r>
      <w:r>
        <w:rPr>
          <w:b/>
        </w:rPr>
        <w:t xml:space="preserve">Saturday:</w:t>
      </w:r>
      <w:r>
        <w:t xml:space="preserve">
12:30
</w:t>
      </w:r>
      <w:r>
        <w:br/>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Reservation System:</w:t>
      </w:r>
      <w:r>
        <w:t xml:space="preserve">
Ventrata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Fisherman's Wharf, San Francisco (l'emplacement exact de départ sera fourni après avoir échangé votre bon en ligne.)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Business Address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Skyline Sightseeing, Jefferson Street, San Francisco, CA, USA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Starts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Fisherman’s Wharf (exact departure point will be provided upon online check-in), San Francisco, US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r>
        <w:t xml:space="preserve">
Easy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5
days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Réservations par e-mail : Annulation gratuite jusqu'à 5 jours avant le départ. \r\nRéservations via API ou portail en ligne : Annulation gratuite jusqu'à 72 heures avant le départ.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Options: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r>
        <w:tc>
          <w:tcPr/>
          <w:p>
            <w:r>
              <w:rPr>
                <w:b/>
              </w:rPr>
              <w:t xml:space="preserve">Half Day Wine Country Tour</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w:t>
            </w:r>
          </w:p>
        </w:tc>
        <w:tc>
          <w:tcPr/>
          <w:p>
            <w:r>
              <w:t xml:space="preserve">12-99 years</w:t>
            </w:r>
          </w:p>
        </w:tc>
        <w:tc>
          <w:tcPr/>
          <w:p/>
        </w:tc>
        <w:tc>
          <w:tcPr/>
          <w:p/>
        </w:tc>
        <w:tc>
          <w:tcPr/>
          <w:p/>
        </w:tc>
        <w:tc>
          <w:tcPr/>
          <w:p/>
        </w:tc>
      </w:tr>
      <w:tr>
        <w:tc>
          <w:tcPr/>
          <w:p>
            <w:r>
              <w:t xml:space="preserve">Child</w:t>
            </w:r>
          </w:p>
        </w:tc>
        <w:tc>
          <w:tcPr/>
          <w:p>
            <w:r>
              <w:t xml:space="preserve">0-11 years</w:t>
            </w:r>
          </w:p>
        </w:tc>
        <w:tc>
          <w:tcPr/>
          <w:p/>
        </w:tc>
        <w:tc>
          <w:tcPr/>
          <w:p/>
        </w:tc>
        <w:tc>
          <w:tcPr/>
          <w:p/>
        </w:tc>
        <w:tc>
          <w:tcPr/>
          <w:p/>
        </w:tc>
      </w:t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Info</w:t>
      </w:r>
    </w:p>
    <w:p xmlns:w="http://schemas.openxmlformats.org/wordprocessingml/2006/main" xmlns:pkg="http://schemas.microsoft.com/office/2006/xmlPackage" xmlns:str="http://exslt.org/strings" xmlns:fn="http://www.w3.org/2005/xpath-functions">
      <w:r>
        <w:t xml:space="preserve">Veuillez échanger ce bon avec Skyline Sightseeing au moins 72 heures avant le départ par enregistrement en ligne via: www.sightseeingworld.com/fr/checkin pour recevoir votre lieu de départ spécifique et d'autres détails pour votre visite. En cas de problèmes avec l'enregistrement en ligne, veuillez envoyer un e-mail à info@sightseeingworld.com avec le numéro de réservation et la date de la visite.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FAQ</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Où commence ma visite ?</w:t>
      </w:r>
    </w:p>
    <w:p xmlns:w="http://schemas.openxmlformats.org/wordprocessingml/2006/main" xmlns:pkg="http://schemas.microsoft.com/office/2006/xmlPackage" xmlns:str="http://exslt.org/strings" xmlns:fn="http://www.w3.org/2005/xpath-functions">
      <w:r>
        <w:t xml:space="preserve">Fisherman's Wharf (le point de départ exact sera fourni lors de l'enregistrement en ligne)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Combien de temps dure la visite ?</w:t>
      </w:r>
    </w:p>
    <w:p xmlns:w="http://schemas.openxmlformats.org/wordprocessingml/2006/main" xmlns:pkg="http://schemas.microsoft.com/office/2006/xmlPackage" xmlns:str="http://exslt.org/strings" xmlns:fn="http://www.w3.org/2005/xpath-functions">
      <w:r>
        <w:t xml:space="preserve">La visite dure environ 4 à 5 heures.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Combien de dégustations sont incluses dans le prix?</w:t>
      </w:r>
    </w:p>
    <w:p xmlns:w="http://schemas.openxmlformats.org/wordprocessingml/2006/main" xmlns:pkg="http://schemas.microsoft.com/office/2006/xmlPackage" xmlns:str="http://exslt.org/strings" xmlns:fn="http://www.w3.org/2005/xpath-functions">
      <w:r>
        <w:t xml:space="preserve">Frais de dégustation de vin dans les 2 caves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Les enfants sont-ils autorisés sur cette visite ?</w:t>
      </w:r>
    </w:p>
    <w:p xmlns:w="http://schemas.openxmlformats.org/wordprocessingml/2006/main" xmlns:pkg="http://schemas.microsoft.com/office/2006/xmlPackage" xmlns:str="http://exslt.org/strings" xmlns:fn="http://www.w3.org/2005/xpath-functions">
      <w:r>
        <w:t xml:space="preserve">Oui, vous pouvez emmener des enfants en visite de dégustation de vin, mais ils ne peuvent pas participer à la dégustation (vous devez avoir 21 ans ou plus pour goûter ou boire de l'alcool)</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Que porter ?</w:t>
      </w:r>
    </w:p>
    <w:p xmlns:w="http://schemas.openxmlformats.org/wordprocessingml/2006/main" xmlns:pkg="http://schemas.microsoft.com/office/2006/xmlPackage" xmlns:str="http://exslt.org/strings" xmlns:fn="http://www.w3.org/2005/xpath-functions">
      <w:r>
        <w:t xml:space="preserve">Nous vous recommandons de vous habiller en couches car le temps peut changer assez rapidement</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Quel type de véhicule sera-ce?</w:t>
      </w:r>
    </w:p>
    <w:p xmlns:w="http://schemas.openxmlformats.org/wordprocessingml/2006/main" xmlns:pkg="http://schemas.microsoft.com/office/2006/xmlPackage" xmlns:str="http://exslt.org/strings" xmlns:fn="http://www.w3.org/2005/xpath-functions">
      <w:r>
        <w:t xml:space="preserve">Vous voyagerez dans un bus de luxe avec un guide touristique compétent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necessary?</w:t>
      </w:r>
      <w:r>
        <w:t xml:space="preserve">
Yes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Redemption</w:t>
      </w:r>
      <w:r>
        <w:t xml:space="preserve">
Your voucher will be collected or scanned on redemption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fr/reseller-view/visite-de-la-region-viticole-d-une-demi-journee/a296ae7b-85e3-4893-b607-1fc606cea6a7" TargetMode="External" Id="rId8"/>
  <Relationship Type="http://schemas.openxmlformats.org/officeDocument/2006/relationships/hyperlink" Target="https://magpie.travel/download_product_images?id=a296ae7b-85e3-4893-b607-1fc606cea6a7"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