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L'Imperiale de Marie Antoinette - Visit to Epernay and Vineyards with Champagne Tasting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Epernay, France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DHGJQE
</w:t>
            </w:r>
          </w:p>
          <w:p>
            <w:r>
              <w:rPr>
                <w:b/>
              </w:rPr>
              <w:t xml:space="preserve">Company Website:</w:t>
            </w:r>
            <w:r>
              <w:t xml:space="preserve">
imperiale-marie-antoinette.fr
</w:t>
            </w:r>
          </w:p>
          <w:p>
            <w:r>
              <w:rPr>
                <w:b/>
              </w:rPr>
              <w:t xml:space="preserve">Primary Contact:</w:t>
            </w:r>
            <w:r>
              <w:t xml:space="preserve">
L'Imperiale de Marie Antoinette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Alone, as a couple, or with friends, you want to discover champagne and champagne differently. Take advantage of our shared tours, accessible and practical solutions that offer the discovery of landscapes.
Our themed tourist circuits are designed to give you new sensations and make your stay in Champagne a reflection of the French art of living.
During a joyful and sparkling walk commented on the roof top of L’Impériale you will be transported to the hillsides of Champagne classified as World Heritage by Unesco in these exceptional landscapes!
Champagne welcome! Shared tastings in a festive atmosphere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champagne flutes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For minors and people who do not want alcohol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drop off at the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3 Rue Jean Chandon Moët, 51200 Épernay, France
Stop for Car face Office Tourisme Epernay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isit-to-epernay-and-vineyards-with-champagne-tasting/64748747-0a44-49a2-909f-45e3db023adf" TargetMode="External" Id="rId8"/>
  <Relationship Type="http://schemas.openxmlformats.org/officeDocument/2006/relationships/hyperlink" Target="https://magpie.travel/download_product_images?id=64748747-0a44-49a2-909f-45e3db023ad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