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Aruba Tours-to-go -  VIP private airport transfer roundtrip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Aruba, Caribbean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JFIECH
</w:t>
            </w:r>
          </w:p>
          <w:p>
            <w:r>
              <w:rPr>
                <w:b/>
              </w:rPr>
              <w:t xml:space="preserve">Company Website:</w:t>
            </w:r>
            <w:r>
              <w:t xml:space="preserve">
aruba-tours-to-go.de/cms/p/inseltour
</w:t>
            </w:r>
          </w:p>
          <w:p>
            <w:r>
              <w:rPr>
                <w:b/>
              </w:rPr>
              <w:t xml:space="preserve">Primary Contact:</w:t>
            </w:r>
            <w:r>
              <w:t xml:space="preserve">
Aruba Tours-to-go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private SUV is awaiting you at the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from ArubaTours to go make sure to start and end your fabulous trip to Aruba on the highest note! You will be greeted at the airport exit with your name sign by our multilingual driver. We speak english, dutch, spanish and german. During your comfortable ride to your Hotel your driver will give you some valuable information and tips to enjoy your vacation in Aruba to the max. We are available for you throughout your stay for all your private rides and excursions.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Aruba Tours to go is certified by the Aruban Health Department and Government of Aruba with the golden Health and Happiness Seal.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private airport transfer will meet &amp; greet you with your name sign right at the airport exit door.
&lt;br&gt;Palm Beach, Aruba&lt;br&gt;Airports:&lt;br&gt;Reina Beatrix Airport, Aruba&lt;br&gt;Ports:&lt;br&gt;Aruba Ports Authority, L.G. Smith Boulevard 23, Oranjestad, Aruba&lt;br&gt;Other:&lt;br&gt;Palm Beach, Aruba&lt;br&gt;Hotel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p-private-airport-transfer-roundtrip/e540372a-057b-4157-b2bb-e18c2ead6ccb" TargetMode="External" Id="rId8"/>
  <Relationship Type="http://schemas.openxmlformats.org/officeDocument/2006/relationships/hyperlink" Target="https://magpie.travel/download_product_images?id=e540372a-057b-4157-b2bb-e18c2ead6cc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