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VIP Key Master's Tour: Open The Sistine Chapel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WCFBTA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the Vatican’s Key Master to open the Sistine Chapel.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part in the opening of the Vatican Galleries.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2 hours inside the Vatican Museums completely alone.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alongside an Official Vatican Museums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Vatican free of crowds.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Unlock the Vatican Museums and Sistine Chapel alongside the Museum Key Master. Tour the empty museums before they are open to the 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once in a lifetime tour offers the most incredible Vatican experience imaginable. Enter the Vatican museums before dawn, with the Museums’ Key Master. Join him as he opens the still and silent galleries and breeze through Italy’s most prized gem in luxurious seclusion. For two unique and memorable hours, you’ll glide through the deserted Museums, seeing the most awe-inspiring spaces including the Raphael Rooms and – the height of exclusivity - an empty Sistine Chapel.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with the Vatican’s Key Master as he opens up the Museums, unlocking doors and lighting long, empty galleries for you to explore. On this unprecedented tour, the most exclusive ever offered by the Vatican, your small group enjoy 2 hours inside the Vatican Museums completely alone. The highlight of your tour will be the opening of the Sistine Chapel, where you’ll enter completely alone and watch Michelangelo’s frescoes flicker to life. On this tour, you’ll have the whole Museum to yourself for a full two hours -- an experience usually reserved for the Key Master....and the Pope.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Accompanied by an Official Vatican Tour Guide, you’ll get up close with some of the finest artworks in the world, appreciating every detail of the gallery’s masterpieces. While opening the Sistine Chapel is an unforgettable experience, there’s so much more to the Vatican Museums. The Raphael Rooms are a particular highlight. Often more crowded than the Sistine Chapel, they’re home to a collection of frescoes just as revered by art historians. Visiting alone, you’ll have the space to appreciate them in all their majesty. During your experience, you’ll walk the galleries featured on Vatican tours, like the historic Gallery of the Maps &amp; Gallery of the Tapestries.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the still-closed Pinecone Courtyard and you can choose to stay inside the Museums to explore more on your own, or head off for your next adventure, passing the crowds who are only now getting inside the doors.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Unfortunately due to the nature of this tour it is not suitable for guests with mobility impairments, or for wheelchairs or strollers. Please contact the Guest Experience team at +39 068-596-0143 (Italy) or 888-683-8670 (USA) to make alternative arrangements.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English-speaking Vatican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the Vatican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+39 068-596-0143 (Italy) or 888-683-8670 (USA)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For useful information/restrictions about your tour in the Vatican Museum, visit https://m.museivaticani.va/content/museivaticani-mobile/en/visita-i-musei/consigli-utili.html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small backpacks and handbags are allowed inside the Vatican Museums. Storage for small items is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Vatican, all individuals regardless of gender must cover their shoulders and knees.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Unfortunately due to the nature of this tour it is not suitable for guests with mobility impairments, or for wheelchairs or strollers. Please contact the Guest Experience team at +39 068-596-0143 (Italy) or 888-683-8670 (USA)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Covid Update</w:t>
      </w:r>
      <w:r>
        <w:t xml:space="preserve">. </w:t>
      </w:r>
      <w:r>
        <w:rPr>
          <w:i/>
        </w:rPr>
        <w:t xml:space="preserve">Effective August 6, 2021, proof of Covid-19 vaccination (over the age of 12) or negative COVID test completed within 48 hours is required to enter sites on this tour. All those entering (over the age of 18) must provide photo I.D. matching the vaccination record/test results. For the full requirements please check </w:t>
      </w:r>
      <w:hyperlink xmlns:r="http://schemas.openxmlformats.org/officeDocument/2006/relationships" r:id="rId10">
        <w:r>
          <w:rPr>
            <w:rStyle w:val="Hyperlink"/>
            <w:color w:val="000080"/>
            <w:u w:val="single"/>
          </w:rPr>
          <w:t xml:space="preserve">here</w:t>
        </w:r>
      </w:hyperlink>
      <w:r>
        <w:rPr>
          <w:i/>
        </w:rPr>
        <w:t xml:space="preserve">. (https://www.dgc.gov.it/web/checose.html)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Vatican Museums Entrance. You will meet your guide on the short flight of stairs in front of the entrance door. These doors are surrounded by white marble and have "Mvsei Vaticani" engraved above the door in the stone.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Vatican Museums, (inside), Rome, 00120,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https://g.page/musei-vaticani-roma?share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Vatican Museums, 00120 Vatican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Walks of Italy Tours, Via Caio Mario, Rome, Metropolitan City of Rome Capital,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Vatican Museums Entrance, Rome, 00120,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https://g.page/musei-vaticani-roma?share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Vatican Museums Entrance. Meet on the short flight of stairs in front of the entrance door. These doors are surrounded by white marble and have "Mvsei Vaticani" engraved above the door in the stone.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Pricing valid until the 31st of December 2023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Pricing valid from the 1st of January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Tour Pricing valid unitl the 31st of December 2023</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€395.00</w:t>
            </w:r>
          </w:p>
        </w:tc>
        <w:tc>
          <w:tcPr/>
          <w:p/>
        </w:tc>
        <w:tc>
          <w:tcPr/>
          <w:p/>
        </w:tc>
        <w:tc>
          <w:tcPr/>
          <w:p/>
        </w:tc>
      </w:tr>
      <w:tr>
        <w:tc>
          <w:tcPr/>
          <w:p>
            <w:r>
              <w:t xml:space="preserve">Child</w:t>
            </w:r>
          </w:p>
        </w:tc>
        <w:tc>
          <w:tcPr/>
          <w:p>
            <w:r>
              <w:t xml:space="preserve">2-14 years</w:t>
            </w:r>
          </w:p>
        </w:tc>
        <w:tc>
          <w:tcPr/>
          <w:p>
            <w:r>
              <w:t xml:space="preserve">€385.00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r>
        <w:tc>
          <w:tcPr/>
          <w:p>
            <w:r>
              <w:rPr>
                <w:b/>
              </w:rPr>
              <w:t xml:space="preserve">Tour Pricing valid from the 1st of January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€495.00</w:t>
            </w:r>
          </w:p>
        </w:tc>
        <w:tc>
          <w:tcPr/>
          <w:p/>
        </w:tc>
        <w:tc>
          <w:tcPr/>
          <w:p/>
        </w:tc>
        <w:tc>
          <w:tcPr/>
          <w:p/>
        </w:tc>
      </w:tr>
      <w:tr>
        <w:tc>
          <w:tcPr/>
          <w:p>
            <w:r>
              <w:t xml:space="preserve">Child</w:t>
            </w:r>
          </w:p>
        </w:tc>
        <w:tc>
          <w:tcPr/>
          <w:p>
            <w:r>
              <w:t xml:space="preserve">2-14 years</w:t>
            </w:r>
          </w:p>
        </w:tc>
        <w:tc>
          <w:tcPr/>
          <w:p>
            <w:r>
              <w:t xml:space="preserve">€485.00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key-master-s-tour-open-the-sistine-chapel/cb65e969-a738-4112-8e8f-a293f899f31b" TargetMode="External" Id="rId8"/>
  <Relationship Type="http://schemas.openxmlformats.org/officeDocument/2006/relationships/hyperlink" Target="https://magpie.travel/download_product_images?id=cb65e969-a738-4112-8e8f-a293f899f31b" TargetMode="External" Id="rId9"/>
  <Relationship Type="http://schemas.openxmlformats.org/officeDocument/2006/relationships/hyperlink" Target="https://www.dgc.gov.it/web/checose.htm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