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Villages of the Dordogne Half-Day Trip From Sarlat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Sarlat-la-Canada,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4.0 hours
</w:t>
            </w:r>
          </w:p>
          <w:p>
            <w:r>
              <w:rPr>
                <w:b/>
              </w:rPr>
              <w:t xml:space="preserve">Max Group Size:</w:t>
            </w:r>
            <w:r>
              <w:t xml:space="preserve">
8
</w:t>
            </w:r>
          </w:p>
        </w:tc>
        <w:tc>
          <w:tcPr/>
          <w:p>
            <w:r>
              <w:rPr>
                <w:b/>
              </w:rPr>
              <w:t xml:space="preserve">Magpie Product Code:</w:t>
            </w:r>
            <w:r>
              <w:t xml:space="preserve">
GBLKFJ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Beynac, rated as a most beautiful village of France.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Domme, an English Bastide with a stunning view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relaxing boat ride on the Dordogne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Family friendly tour with a local English speaking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Grab your camera and make a beeline for Dordogne’s most photogenic landscapes. Begin with the visit of Domme, a medieval bastide. Visit Beynac &amp; La Roque Gageac. Enjoy a Gabarre Boat ride on the River Dordogne to admire mighty Castles.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or 1.50pm - Meeting point at Place Pasteur Bus stop pick up zone.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come and pick you up at the dedicated meeting point in Sarlat la Canéda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or 2.00pm - Depart from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charming small village of Domme, with your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village of Beynac with your guide, classified as one of the most beautiful villages of France.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the village of La Roque-Gageac before your boat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Boat trip on the Dordogne River in a traditional 'Gabare' to admire the mighty castles from the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1.00pm or 6.00pm - Arrive in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the village of Domme</w:t>
      </w:r>
      <w:r>
        <w:br/>
      </w:r>
      <w:r>
        <w:t xml:space="preserve">Drive to the beautiful village of Domme. With its trapezoid city plan, Domme is a bastide, or a fortified medieval town, adapted to the surrounding terrain, and thus falling short of the rectangular city plan characteristic to bastides. The village is classified as one of the "Plus Beaux Villages de France" ("The Most Beautiful Villages of France"). In 1307, Knight Templars were imprisoned in Domme while during the Hundred Years' War, the bastide was coveted by the English who first took the town in 1347 and repeatedly changed rulers throughout the war until 1437 when it finally fell under French rule again.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Enjoy a peaceful Boat Ride on the Dordogne</w:t>
      </w:r>
      <w:r>
        <w:br/>
      </w:r>
      <w:r>
        <w:t xml:space="preserve">Then drive to La Roque Gageac and enjoy a peaceful cruise on the the Dordogne River on board an authentic Gabarre to admire mighty castles that loom over the riverside. The Gabarres are traditional flat-bottomed boats that have been used for transporting goods along the Dordogne since the Middle Ages. A trip on one of the Gabarres offers a relaxing way to enjoy the sight of some of the many Dordogne chateaux and villages from the perspective of the river. Various sights and wildlife are pointed out to you as you meander slowly down the river as well as the history of the Gabarres.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the village of Beynac</w:t>
      </w:r>
      <w:r>
        <w:br/>
      </w:r>
      <w:r>
        <w:t xml:space="preserve">Finally, reach Beynac to admire the village and the Castle. This Middle Ages construction, with its austere appearance, is perched on top of a limestone cliff, dominating the town and the north bank of the Dordogne River. The castle was built in the 12th century by the barons of Beynac (one of the four baronies of Périgord) to close the valley. The sheer cliff face being sufficient to discourage any assault from that side, the defenses were built up on the plateau: double crenelated walls, double moats, one of which was a deepened natural ravine, double barbican. See architectural phenomenon, aided by nature, and discover more about the history of this unusual city on this half-day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of maximum 8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walking tour of the villages.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1-hour boat ride on the Dordogne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&amp; fully equipped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aged 4-12 years: reduced price.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15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case of high water or fog, the boat ride will be replaced by the visit of a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Good walking shoes recommended, cobblestone streets.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available in August.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From 04-01-2022 To 10-31-2022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14:00
</w:t>
      </w:r>
      <w:r>
        <w:br/>
      </w:r>
      <w:r>
        <w:rPr>
          <w:b/>
        </w:rPr>
        <w:t xml:space="preserve">Monday:</w:t>
      </w:r>
      <w:r>
        <w:t xml:space="preserve">
14:00
</w:t>
      </w:r>
      <w:r>
        <w:br/>
      </w:r>
      <w:r>
        <w:rPr>
          <w:b/>
        </w:rPr>
        <w:t xml:space="preserve">Tuesday:</w:t>
      </w:r>
      <w:r>
        <w:t xml:space="preserve">
14:00
</w:t>
      </w:r>
      <w:r>
        <w:br/>
      </w:r>
      <w:r>
        <w:rPr>
          <w:b/>
        </w:rPr>
        <w:t xml:space="preserve">Wednesday:</w:t>
      </w:r>
      <w:r>
        <w:t xml:space="preserve">
14:00
</w:t>
      </w:r>
      <w:r>
        <w:br/>
      </w:r>
      <w:r>
        <w:rPr>
          <w:b/>
        </w:rPr>
        <w:t xml:space="preserve">Thursday:</w:t>
      </w:r>
      <w:r>
        <w:t xml:space="preserve">
14:00
</w:t>
      </w:r>
      <w:r>
        <w:br/>
      </w:r>
      <w:r>
        <w:rPr>
          <w:b/>
        </w:rPr>
        <w:t xml:space="preserve">Friday:</w:t>
      </w:r>
      <w:r>
        <w:t xml:space="preserve">
14:00
</w:t>
      </w:r>
      <w:r>
        <w:br/>
      </w:r>
      <w:r>
        <w:rPr>
          <w:b/>
        </w:rPr>
        <w:t xml:space="preserve">Saturday:</w:t>
      </w:r>
      <w:r>
        <w:t xml:space="preserve">
14:00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44.886502, 1.2151273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Place Pasteur, Sarlat, Perigord Noir, 24200,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Please arrive 15 minutes prior to your departure time at the bus stop Place Pasteur, Sarlat.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24200 Sarlat-la-Canéda,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Caves Tours in Dordogne, Avenue Thiers, Sarlat-la-Canéda,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person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€76.31</w:t>
            </w:r>
          </w:p>
        </w:tc>
        <w:tc>
          <w:tcPr/>
          <w:p/>
        </w:tc>
        <w:tc>
          <w:tcPr/>
          <w:p/>
        </w:tc>
        <w:tc>
          <w:tcPr/>
          <w:p/>
        </w:tc>
      </w:tr>
      <w:tr>
        <w:tc>
          <w:tcPr/>
          <w:p>
            <w:r>
              <w:t xml:space="preserve">Child</w:t>
            </w:r>
          </w:p>
        </w:tc>
        <w:tc>
          <w:tcPr/>
          <w:p>
            <w:r>
              <w:t xml:space="preserve">4-12 years</w:t>
            </w:r>
          </w:p>
        </w:tc>
        <w:tc>
          <w:tcPr/>
          <w:p>
            <w:r>
              <w:t xml:space="preserve">€50.00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arrive 15 minutes prior to your departure time at the bus stop Place Pasteur,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llages-of-the-dordogne-half-day-trip-from-sarlat-shared/72fae233-9c91-4e4e-ad46-44544920467d" TargetMode="External" Id="rId8"/>
  <Relationship Type="http://schemas.openxmlformats.org/officeDocument/2006/relationships/hyperlink" Target="https://magpie.travel/download_product_images?id=72fae233-9c91-4e4e-ad46-4454492046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