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Versailles Palace Guided Tour with Skip the Line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Versailles,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2.0 hours
</w:t>
            </w:r>
          </w:p>
        </w:tc>
        <w:tc>
          <w:tcPr/>
          <w:p>
            <w:r>
              <w:rPr>
                <w:b/>
              </w:rPr>
              <w:t xml:space="preserve">Magpie Product Code:</w:t>
            </w:r>
            <w:r>
              <w:t xml:space="preserve">
QFVLAN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tickets with priority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Versailles Palace with a 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Highlights of Versailles including the Hall of Mirrors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your way to Versailles by your own means (train or shuttle) and meet one of our team mate at the Equestrian Statue of Louis the 14th. He will then take you to your guide for your guided tour of the palace with skip-the-line access.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us in Versailles at the foot of the Equestrian Statue of the Sun King, Louis the 14th. After having been welcomed by your guide you will be taken on a guided inside visit of the Royal Apartments. You will walk through the palace and learn its history, including the fact that it was home to three of France’s most illustrious Kings for over 100 years. Following your interior visit of the Palace and after having said bye to your guide, you will have the opportunity to stay longer and spend some free time in the gardens, a 2,000-acre (809-hectare) park filled with fountains, statues, and classic formal garden landscaping.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Why not hire a golf cart (no included in the price), to fully enjoy the estate and head to the Trianons and visit The Queen's Hamlet! You will even get the chance to see the Musical Gardens show if visiting Versailles on a Tuesday or a Friday or the Musical Fountains Show if taking the tour on a Saturday or a Sunday. (But Remember! Tickets to the Gardens are not included in the tour. You must expect to pay to get access to the Musical Gardens Show or Musical Fountains Show)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 to the Palace of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(Group up to 20 maximum)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the Castle by a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Garden tickets during Musical and Fountain 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good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not available on Mondays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your guide in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not available on May 1st, Dec. 25th, Jan. 1st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in front of the Equestrian Statue of Louis XIV in Versailles, Place d'Armes 78000 Versailles
Please arrive at the meet-up location at least 15 minutes prior to the trip departure time.
If you arrive late, you won't have access to the Palace
The tour will not be canceled nor rescheduled and no refunds will be issued.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Le Bouscat,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d'Armes, Versailles,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€58.00</w:t>
            </w:r>
          </w:p>
        </w:tc>
        <w:tc>
          <w:tcPr/>
          <w:p/>
        </w:tc>
        <w:tc>
          <w:tcPr/>
          <w:p/>
        </w:tc>
        <w:tc>
          <w:tcPr/>
          <w:p/>
        </w:tc>
      </w:tr>
      <w:tr>
        <w:tc>
          <w:tcPr/>
          <w:p>
            <w:r>
              <w:t xml:space="preserve">Child</w:t>
            </w:r>
          </w:p>
        </w:tc>
        <w:tc>
          <w:tcPr/>
          <w:p>
            <w:r>
              <w:t xml:space="preserve">5-11 years</w:t>
            </w:r>
          </w:p>
        </w:tc>
        <w:tc>
          <w:tcPr/>
          <w:p>
            <w:r>
              <w:t xml:space="preserve">€35.61</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Meet in front of the Equestrian Statue of Louis XIV in Versailles, Place d'Armes 78000 Versailles
</w:t>
      </w:r>
      <w:r>
        <w:br/>
      </w:r>
      <w:r>
        <w:t xml:space="preserve">Please arrive at the meet-up location at least 15 minutes prior to the trip departure time.
</w:t>
      </w:r>
      <w:r>
        <w:br/>
      </w:r>
      <w:r>
        <w:t xml:space="preserve">If you arrive late, you won't have access to the Palace
</w:t>
      </w:r>
      <w:r>
        <w:br/>
      </w:r>
      <w:r>
        <w:t xml:space="preserve">The tour will not be canceled nor rescheduled and no refunds will be issued.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visit the Versailles Palace at my own pace without a guide? </w:t>
      </w:r>
    </w:p>
    <w:p xmlns:w="http://schemas.openxmlformats.org/wordprocessingml/2006/main" xmlns:pkg="http://schemas.microsoft.com/office/2006/xmlPackage" xmlns:str="http://exslt.org/strings" xmlns:fn="http://www.w3.org/2005/xpath-functions">
      <w:r>
        <w:t xml:space="preserve"> No, our Versailles Palace tour includes a guided walking tour with a 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transportation included in this tour package? </w:t>
      </w:r>
    </w:p>
    <w:p xmlns:w="http://schemas.openxmlformats.org/wordprocessingml/2006/main" xmlns:pkg="http://schemas.microsoft.com/office/2006/xmlPackage" xmlns:str="http://exslt.org/strings" xmlns:fn="http://www.w3.org/2005/xpath-functions">
      <w:r>
        <w:t xml:space="preserve"> No, transportation is not included. Customers may get to Versailles by train or shuttle.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meeting point for the Versailles Palace tour? </w:t>
      </w:r>
    </w:p>
    <w:p xmlns:w="http://schemas.openxmlformats.org/wordprocessingml/2006/main" xmlns:pkg="http://schemas.microsoft.com/office/2006/xmlPackage" xmlns:str="http://exslt.org/strings" xmlns:fn="http://www.w3.org/2005/xpath-functions">
      <w:r>
        <w:t xml:space="preserve"> The meeting point is at the Equestrian Statue of Louis the 14th in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long is the walking tour of the palace? </w:t>
      </w:r>
    </w:p>
    <w:p xmlns:w="http://schemas.openxmlformats.org/wordprocessingml/2006/main" xmlns:pkg="http://schemas.microsoft.com/office/2006/xmlPackage" xmlns:str="http://exslt.org/strings" xmlns:fn="http://www.w3.org/2005/xpath-functions">
      <w:r>
        <w:t xml:space="preserve"> The walking tour of the palace is guided and lasts for an approximate time of 1 hour and 15 minutes.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the State Apartments included in the Versailles Palace tour? </w:t>
      </w:r>
    </w:p>
    <w:p xmlns:w="http://schemas.openxmlformats.org/wordprocessingml/2006/main" xmlns:pkg="http://schemas.microsoft.com/office/2006/xmlPackage" xmlns:str="http://exslt.org/strings" xmlns:fn="http://www.w3.org/2005/xpath-functions">
      <w:r>
        <w:t xml:space="preserve"> Yes, the Versailles Palace tour includes a visit to the State Apartments.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roam the gardens after the guided tour? </w:t>
      </w:r>
    </w:p>
    <w:p xmlns:w="http://schemas.openxmlformats.org/wordprocessingml/2006/main" xmlns:pkg="http://schemas.microsoft.com/office/2006/xmlPackage" xmlns:str="http://exslt.org/strings" xmlns:fn="http://www.w3.org/2005/xpath-functions">
      <w:r>
        <w:t xml:space="preserve"> Yes, after the guided tour you have the option to stay longer and enjoy the gardens on your own.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the tickets included in the tour price? </w:t>
      </w:r>
    </w:p>
    <w:p xmlns:w="http://schemas.openxmlformats.org/wordprocessingml/2006/main" xmlns:pkg="http://schemas.microsoft.com/office/2006/xmlPackage" xmlns:str="http://exslt.org/strings" xmlns:fn="http://www.w3.org/2005/xpath-functions">
      <w:r>
        <w:t xml:space="preserve"> Yes, skip the line tickets with priority access are included in the tour package.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included in the visit of the Royal Apartments? </w:t>
      </w:r>
    </w:p>
    <w:p xmlns:w="http://schemas.openxmlformats.org/wordprocessingml/2006/main" xmlns:pkg="http://schemas.microsoft.com/office/2006/xmlPackage" xmlns:str="http://exslt.org/strings" xmlns:fn="http://www.w3.org/2005/xpath-functions">
      <w:r>
        <w:t xml:space="preserve"> You will walk through the palace and learn its history, including the fact that it was home to three of France’s most illustrious Kings for over 100 years.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Hall of Mirrors? </w:t>
      </w:r>
    </w:p>
    <w:p xmlns:w="http://schemas.openxmlformats.org/wordprocessingml/2006/main" xmlns:pkg="http://schemas.microsoft.com/office/2006/xmlPackage" xmlns:str="http://exslt.org/strings" xmlns:fn="http://www.w3.org/2005/xpath-functions">
      <w:r>
        <w:t xml:space="preserve"> The Hall of Mirrors is one of the highlights of the Versailles Palace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take photos during the guided tour? </w:t>
      </w:r>
    </w:p>
    <w:p xmlns:w="http://schemas.openxmlformats.org/wordprocessingml/2006/main" xmlns:pkg="http://schemas.microsoft.com/office/2006/xmlPackage" xmlns:str="http://exslt.org/strings" xmlns:fn="http://www.w3.org/2005/xpath-functions">
      <w:r>
        <w:t xml:space="preserve"> Yes, photography is allowed during the guided tour of the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rsailles-palace-guided-tour-with-skip-the-line-ticket/da5a3c42-cc89-4cad-964b-0ee73f6faa0b" TargetMode="External" Id="rId8"/>
  <Relationship Type="http://schemas.openxmlformats.org/officeDocument/2006/relationships/hyperlink" Target="https://magpie.travel/download_product_images?id=da5a3c42-cc89-4cad-964b-0ee73f6faa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