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Versailles Palace and Gardens Tour with Gourmet Lunch by Chef Ducasse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5.0 hours
</w:t>
            </w:r>
          </w:p>
          <w:p>
            <w:r>
              <w:rPr>
                <w:b/>
              </w:rPr>
              <w:t xml:space="preserve">Max Group Size:</w:t>
            </w:r>
            <w:r>
              <w:t xml:space="preserve">
20
</w:t>
            </w:r>
          </w:p>
        </w:tc>
        <w:tc>
          <w:tcPr/>
          <w:p>
            <w:r>
              <w:rPr>
                <w:b/>
              </w:rPr>
              <w:t xml:space="preserve">Magpie Product Code:</w:t>
            </w:r>
            <w:r>
              <w:t xml:space="preserve">
LJAGDR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magnificent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3-course gourmet lunch with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18th-century royal life from a knowledgeable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beautiful gardens and catch the Musical Fountain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upgrade to visit Marie Antoinette's Petit Trianon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opulence of Versailles on this guided tour of the palace and gardens. Indulge in a sumptuous gourmet lunch by Chef Ducasse and discover the secrets of 18th-century royal 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Palace of Versailles is one of France’s top attractions, and widely considered the jewel in Paris’ crown. On this tour, explore the palace and grounds with your guide and gain insight into royal life in 18th-century France. The tour includes entrance fee, round-trip travel from central Paris, and a 3-course gourmet lunch with wine at the palace. You can upgrade to visit Marie Antoinette’s Petit Trianon.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visit of the Palace and Gardens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gourmet lunch with wine in the restaurant in the palace run by Chef Ducasse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of the Musical Gardens or Fountain Show: weekends &amp; selected days April through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when appropriate so you can always hear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visit to the Petit Trianon and Marie Antoinette’s hamlet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 The Hall of Mirrors, Le Jardin de Versailles, Le Petit Trianon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to the Petit Trianon and Marie Antoinette’s hamlet (unless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involves a reasonable amount of walking. Please wear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minimum drinking age in France is 18 years. Participants under 18 will not be served wine with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at the metro entrance for Invalides, Esplanade des Invalides, 75007 Paris
You will see a large yellow M on a pole. Your guide will be wearing an orange cap and orange badge.
Your tour will end in Versailles. Your guide will provide train tickets and instructions for the easy journey back to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Memories France - Paris Tours, Rue de Richelieu,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Esplanade des Invalides, Rue Fabert, 75007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Versailles Palace and Gardens Tour with Gourmet Lunch by Chef Ducasse?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Versailles Palace and Gardens Tour with Gourmet Lunch by Chef Ducasse?</w:t>
      </w:r>
    </w:p>
    <w:p xmlns:w="http://schemas.openxmlformats.org/wordprocessingml/2006/main" xmlns:pkg="http://schemas.microsoft.com/office/2006/xmlPackage" xmlns:str="http://exslt.org/strings" xmlns:fn="http://www.w3.org/2005/xpath-functions">
      <w:r>
        <w:t xml:space="preserve">Versailles Palace and Gardens Tour with Gourmet Lunch by Chef Ducasse price starts from $172.78.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Versailles Palace and Gardens Tour with Gourmet Lunch by Chef Ducasse cancellation policy?</w:t>
      </w:r>
    </w:p>
    <w:p xmlns:w="http://schemas.openxmlformats.org/wordprocessingml/2006/main" xmlns:pkg="http://schemas.microsoft.com/office/2006/xmlPackage" xmlns:str="http://exslt.org/strings" xmlns:fn="http://www.w3.org/2005/xpath-functions">
      <w:r>
        <w:t xml:space="preserve">Versailles Palace and Gardens Tour with Gourmet Lunch by Chef Ducasse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Versailles Palace and Gardens Tour with Gourmet Lunch by Chef Ducasse?</w:t>
      </w:r>
    </w:p>
    <w:p xmlns:w="http://schemas.openxmlformats.org/wordprocessingml/2006/main" xmlns:pkg="http://schemas.microsoft.com/office/2006/xmlPackage" xmlns:str="http://exslt.org/strings" xmlns:fn="http://www.w3.org/2005/xpath-functions">
      <w:r>
        <w:t xml:space="preserve">Versailles Palace and Gardens Tour with Gourmet Lunch by Chef Ducasse is hosted by Memories France.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palace-and-gardens-tour-with-gourmet-lunch-by-chef-ducasse/ce35e098-4f65-4c86-a48e-4e6d93aadee9" TargetMode="External" Id="rId8"/>
  <Relationship Type="http://schemas.openxmlformats.org/officeDocument/2006/relationships/hyperlink" Target="https://magpie.travel/download_product_images?id=ce35e098-4f65-4c86-a48e-4e6d93aade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