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Versailles Full-Day Saver Tour: Palace, Gardens, and Estate of Marie Antoinette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20
</w:t>
            </w:r>
          </w:p>
        </w:tc>
        <w:tc>
          <w:tcPr/>
          <w:p>
            <w:r>
              <w:rPr>
                <w:b/>
              </w:rPr>
              <w:t xml:space="preserve">Magpie Product Code:</w:t>
            </w:r>
            <w:r>
              <w:t xml:space="preserve">
SGTPYV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prestigious and famous royal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through the glittering Hall of Mirrors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exquisite Petit Trianon and its beautiful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Marie Antoinette's private mansion and her picturesque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hidden estate of Marie Antoinette for a deeper understanding of Versailles'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grandeur of Versailles on this full-day guided tour, including the Palace, Gardens, and Marie Antoinette's estate. Explore the lavish state apartments, walk the glittering Hall of Mirrors, and discover the beautiful gardens that once hosted lavish balls. Continue your tour to visit Marie Antoinette's private mansion, complete with a theater and a picturesque Normandy village. This tour offers a unique opportunity to fully understand the rich history of Versailles.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for a full day visit to the spectacular Chateau of Versailles, the most prestigious and famous royal palace in Europe. Walk the glittering Hall of Mirrors as Kings, Queens and courtiers used to. Explore the lavish state apartments and magnificent gardens, and learn how the glory of the Sun King shone throughout the world. Visit the beautiful gardens, once home to lavish balls and parties. Then experience Versailles as few do, and continue your tour to visit the private domain of Marie Antoinette. On this guided afternoon tour you will discover the exquisite Petit Trianon, her private mansion set in beautiful gardens. See the jewel of Versailles, the tiny theatre built specially for her, and end your visit at her picturesque Normandy village, complete with vineyard, farm and vegetable gardens. Including a visit to the hidden estate of Marie Antoinette is the only way to fully understand the history of Versailles.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guided tour of the Palace &amp; Gardens of Versailles and the Domain of Marie-Antoinette including the Petit Trianon and hamlet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Musical gardens or Fountain show: weekends &amp; selected days April through October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fully accredited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on the Petit Train back from the Petit Trianon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RER transfer from central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Hall of Mirrors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Jardin de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Petit Trianon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Hameau de Marie Antoinette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stamps of approval: ‘Safe Travels’ Global Tour Operator protocol, ‘Caring Attitude’ Paris Tourism Commitment Charter.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guide at the metro exit for Invalides, Esplanade des invalides, 75007 Paris
You will see a large yellow M on a pole. Your guide will be wearing an orange cap and orange badge.
Street address: 105 Rue de l'Université, 75007 Paris, France
Your tour will end in Versailles. Your guide will provide return train tickets and be happy to give directions and advice for the easy journey back to central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Memories France - Paris Tours, Rue de Richelieu,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time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Guided tour of the Private Domain of Marie Antoinette at Versailles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Versailles Full-Day Saver Tour: Palace, Gardens, and Estate of Marie Antoinette?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Versailles Full-Day Saver Tour: Palace, Gardens, and Estate of Marie Antoinette?</w:t>
      </w:r>
    </w:p>
    <w:p xmlns:w="http://schemas.openxmlformats.org/wordprocessingml/2006/main" xmlns:pkg="http://schemas.microsoft.com/office/2006/xmlPackage" xmlns:str="http://exslt.org/strings" xmlns:fn="http://www.w3.org/2005/xpath-functions">
      <w:r>
        <w:t xml:space="preserve">Versailles Full-Day Saver Tour: Palace, Gardens, and Estate of Marie Antoinette price starts from $150.60.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Versailles Full-Day Saver Tour: Palace, Gardens, and Estate of Marie Antoinette cancellation policy?</w:t>
      </w:r>
    </w:p>
    <w:p xmlns:w="http://schemas.openxmlformats.org/wordprocessingml/2006/main" xmlns:pkg="http://schemas.microsoft.com/office/2006/xmlPackage" xmlns:str="http://exslt.org/strings" xmlns:fn="http://www.w3.org/2005/xpath-functions">
      <w:r>
        <w:t xml:space="preserve">Versailles Full-Day Saver Tour: Palace, Gardens, and Estate of Marie Antoinette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Versailles Full-Day Saver Tour: Palace, Gardens, and Estate of Marie Antoinette?</w:t>
      </w:r>
    </w:p>
    <w:p xmlns:w="http://schemas.openxmlformats.org/wordprocessingml/2006/main" xmlns:pkg="http://schemas.microsoft.com/office/2006/xmlPackage" xmlns:str="http://exslt.org/strings" xmlns:fn="http://www.w3.org/2005/xpath-functions">
      <w:r>
        <w:t xml:space="preserve">Versailles Full-Day Saver Tour: Palace, Gardens, and Estate of Marie Antoinette is hosted by Memories France.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sailles-full-day-saver-tour-palace-gardens-and-estate-of-marie-antoinette/c7a682f4-bb15-47af-89e5-a6de17fc7471" TargetMode="External" Id="rId8"/>
  <Relationship Type="http://schemas.openxmlformats.org/officeDocument/2006/relationships/hyperlink" Target="https://magpie.travel/download_product_images?id=c7a682f4-bb15-47af-89e5-a6de17fc74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