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Venice:The Doge’s Palace Audio Tour on your Phone-no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City of Venice,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120.0 -  minutes
</w:t>
            </w:r>
          </w:p>
        </w:tc>
        <w:tc>
          <w:tcPr/>
          <w:p>
            <w:r>
              <w:rPr>
                <w:b/>
              </w:rPr>
              <w:t xml:space="preserve">Magpie Product Code:</w:t>
            </w:r>
            <w:r>
              <w:t xml:space="preserve">
SLMRAN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hassle-free visit with a captivating self-guided audio tour for the Doge’s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app and your audio tour on your smartphone prior to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beauty of the Institutional Chambers. Experience the art of Tiziano, Tintoretto &amp; Veronese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in the footsteps of the Doge at your own pace &amp; explore at your own pace the New Prisons of the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Waltz in the Doge’s Palace with a self-guided audio tour on your phone designed by an accredited expert. Listen to fascinating stories, based on an award-winning storytelling concept, and gain great insights into the most iconic landmark of </w:t>
      </w:r>
      <w:r>
        <w:rPr>
          <w:i/>
        </w:rPr>
        <w:t xml:space="preserve">Venice. </w:t>
      </w:r>
      <w:r>
        <w:t xml:space="preserve">Starting your tour from Porta del Frumento, you will encounter the enormous interior courtyard. This tour, combining an immersive audio tour with a detailed map of the site, is the perfect companion to the Doge’s Palace and its riveting stories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unmissable opportunity to experience at your own pace the Doge’s Palace with a </w:t>
      </w:r>
      <w:r>
        <w:rPr>
          <w:b/>
        </w:rPr>
        <w:t xml:space="preserve">captivating audio tour on your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entrance ticket to Doge’s Palace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Waltz in the Doge’s Palace with a self-guided audio tour on your phone designed by an accredited expert. Listen to fascinating stories, based on an award-winning storytelling concept, and gain great insights into the most iconic landmark of </w:t>
      </w:r>
      <w:r>
        <w:rPr>
          <w:i/>
        </w:rPr>
        <w:t xml:space="preserve">Venice. </w:t>
      </w:r>
      <w:r>
        <w:t xml:space="preserve">Starting your tour from Porta del Frumento, you will encounter the enormous interior courtyard. This tour, combining an immersive audio tour with a detailed map of the site, is the perfect companion to the Doge’s Palace and its riveting stories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unmissable opportunity to experience at your own pace the Doge’s Palace with a </w:t>
      </w:r>
      <w:r>
        <w:rPr>
          <w:b/>
        </w:rPr>
        <w:t xml:space="preserve">captivating audio tour on your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entrance ticket to Doge’s Palace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Delve into the tumultuous history of the Republic of Venice with a visit to the Doge’s Palace and discover its secrets with an immersive audio tour on your phone. Listen to fascinating stories, based on an award-winning storytelling concept, and gain great insights into the most iconic landmark of Venice. Upon accessing the Doge’s palace from Porta del Frumento, you will encounter the enormous </w:t>
      </w:r>
      <w:r>
        <w:rPr>
          <w:b/>
        </w:rPr>
        <w:t xml:space="preserve">interior courtyard</w:t>
      </w:r>
      <w:r>
        <w:t xml:space="preserve">. You will gain valuable insights into the long and eventful history of the building before you continue your audio tour to experience the impressive </w:t>
      </w:r>
      <w:r>
        <w:rPr>
          <w:b/>
        </w:rPr>
        <w:t xml:space="preserve">Scala dei Giganti</w:t>
      </w:r>
      <w:r>
        <w:t xml:space="preserve">, the enormous stairway which once hosted the solemn ritual of the Doge’s coronation. Once you’ve climbed up the lush and highly ornate </w:t>
      </w:r>
      <w:r>
        <w:rPr>
          <w:b/>
        </w:rPr>
        <w:t xml:space="preserve">Scala d’Oro</w:t>
      </w:r>
      <w:r>
        <w:t xml:space="preserve">, you will step inside the </w:t>
      </w:r>
      <w:r>
        <w:rPr>
          <w:b/>
        </w:rPr>
        <w:t xml:space="preserve">institutional chambers</w:t>
      </w:r>
      <w:r>
        <w:t xml:space="preserve"> of the palace, which were reserved for all the important meetings of the Venetian government. You will explore stunning halls, such as the </w:t>
      </w:r>
      <w:r>
        <w:rPr>
          <w:b/>
        </w:rPr>
        <w:t xml:space="preserve">Chamber of the Great Council</w:t>
      </w:r>
      <w:r>
        <w:t xml:space="preserve">, the </w:t>
      </w:r>
      <w:r>
        <w:rPr>
          <w:b/>
        </w:rPr>
        <w:t xml:space="preserve">Collegio </w:t>
      </w:r>
      <w:r>
        <w:t xml:space="preserve">and the </w:t>
      </w:r>
      <w:r>
        <w:rPr>
          <w:b/>
        </w:rPr>
        <w:t xml:space="preserve">Chamber of the Council of the Ten</w:t>
      </w:r>
      <w:r>
        <w:t xml:space="preserve"> and marvel at the walls and ceilings covered with the paintings of Tintoretto, Veronese, Tiziano and many more great masters of the Venetian school. Throughout your tour, you will have the opportunity to cross the famed</w:t>
      </w:r>
      <w:r>
        <w:rPr>
          <w:b/>
        </w:rPr>
        <w:t xml:space="preserve"> Bridge of Sighs</w:t>
      </w:r>
      <w:r>
        <w:t xml:space="preserve"> and visit the </w:t>
      </w:r>
      <w:r>
        <w:rPr>
          <w:b/>
        </w:rPr>
        <w:t xml:space="preserve">New Prisons</w:t>
      </w:r>
      <w:r>
        <w:t xml:space="preserve"> of the Doge’s Palace. Learn about the sinister reputation of the Venetian penal system &amp; the notorious old prisons and listen to the stories of world-famous inmates, such as the legendary womanizer Giacomo Casanova! Your tour ends in front of the Porta della Carta, the once monumental entrance-way to the building from the Piazzetta. Before leaving the Doge’s palace, you’ll admire the intricate decorations of the imposing gate and listen to the story of the Republic’s last Doge and the fall of the once invincible maritime Empire.This tour, combining an </w:t>
      </w:r>
      <w:r>
        <w:rPr>
          <w:b/>
        </w:rPr>
        <w:t xml:space="preserve">immersive audio tour with a detailed map of the site,</w:t>
      </w:r>
      <w:r>
        <w:t xml:space="preserve"> is the perfect companion to the Doge’s Palace and its riveting stories* * Ticket/entrance fee to the Doge's Palace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with an offline interactive map to avoid roaming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Αctivation link to access your audio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Doge’s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downloadable self-guided audio tour for your smartphone, accessible through our app. No live guide will accompany you. No VR / AR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or meeting point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Check your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per device to be used, not per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storage space on your phone (100-150 MB)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Voucher is not your entry ticket. Admission fees are not included in this product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signal may be weak at the site(s). Download your audio tour on your smartphone prior to your visit to fully enjoy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There is no meeting point. The tour is designed to start at the entrance of the Doge’s Palace ( Piazza San Marco, 1, 30124 Venezia VE, Italy). The easiest way to get there is on foot from Piazza San Marco.
The tour ends at Porta Della Carta, which is the main exit for the museum’s visitors. (Piazza San Marco, 1, 30124 Venezia VE, Italy)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45.43421410000001, 12.3398453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P.za San Marco, P.za San Marco, Venezia, Veneto, 30124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45.4336664, 12.3401954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P.za San Marco, P.za San Marco, Venezia, Veneto, 30124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Doge's Palace, Piazza San Marco, Venice, Metropolitan City of Venice,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45.4336664, 12.3401954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P.za San Marco, P.za San Marco, Venezia, Veneto, 30124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Clio Muse Tours, Evripidou, Athens,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Doge’s Palace, Venice: Audio Tour on your Phone (without ticket)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18-60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note that the Viator voucher IS NOT YOUR ENTRY TICKET and admission fees are not included in the price. </w:t>
      </w:r>
    </w:p>
    <w:p xmlns:w="http://schemas.openxmlformats.org/wordprocessingml/2006/main" xmlns:pkg="http://schemas.microsoft.com/office/2006/xmlPackage" xmlns:str="http://exslt.org/strings" xmlns:fn="http://www.w3.org/2005/xpath-functions">
      <w:r>
        <w:t xml:space="preserve">This is a self-guided audio tour for the site. No live guide will accompany you. </w:t>
      </w:r>
    </w:p>
    <w:p xmlns:w="http://schemas.openxmlformats.org/wordprocessingml/2006/main" xmlns:pkg="http://schemas.microsoft.com/office/2006/xmlPackage" xmlns:str="http://exslt.org/strings" xmlns:fn="http://www.w3.org/2005/xpath-functions">
      <w:r>
        <w:t xml:space="preserve">The tour is designed to start at the entrance of the Doge’s Palace ( Piazza San Marco, 1, 30124 Venezia VE, Italy). The easiest way to get there is on foot from Piazza San Marco.
</w:t>
      </w:r>
      <w:r>
        <w:br/>
      </w:r>
      <w:r>
        <w:t xml:space="preserve">The tour ends at Porta Della Carta, which is the main exit for the museum’s visitors. (Piazza San Marco, 1, 30124 Venezia VE, Italy) </w:t>
      </w:r>
    </w:p>
    <w:p xmlns:w="http://schemas.openxmlformats.org/wordprocessingml/2006/main" xmlns:pkg="http://schemas.microsoft.com/office/2006/xmlPackage" xmlns:str="http://exslt.org/strings" xmlns:fn="http://www.w3.org/2005/xpath-functions">
      <w:r>
        <w:t xml:space="preserve">Hours of operation: April - October: Sunday to Thursday 8.30 am – 9 pm (last admission 8.30 pm) &amp; Friday &amp; Saturday 8.30 am – 11 pm (last admission 10.30 pm). November- March: Everyday 8.30 am – 7.00 pm (last admission 6.30 pm)</w:t>
      </w:r>
    </w:p>
    <w:p xmlns:w="http://schemas.openxmlformats.org/wordprocessingml/2006/main" xmlns:pkg="http://schemas.microsoft.com/office/2006/xmlPackage" xmlns:str="http://exslt.org/strings" xmlns:fn="http://www.w3.org/2005/xpath-functions">
      <w:r>
        <w:t xml:space="preserve">After booking, you’ll receive an email from the local partner, Clio Muse Tours through Viator with instructions for the audio tour. Please check your spam email folder as well. Please note that booking requests received between 10.00 pm - 7.59 am will be served the next morning from 8.00 am.</w:t>
      </w:r>
    </w:p>
    <w:p xmlns:w="http://schemas.openxmlformats.org/wordprocessingml/2006/main" xmlns:pkg="http://schemas.microsoft.com/office/2006/xmlPackage" xmlns:str="http://exslt.org/strings" xmlns:fn="http://www.w3.org/2005/xpath-functions">
      <w:r>
        <w:t xml:space="preserve">An Android or iOS smartphone is required. You also need to ensure you have enough storage space (100-150 MB). </w:t>
      </w:r>
    </w:p>
    <w:p xmlns:w="http://schemas.openxmlformats.org/wordprocessingml/2006/main" xmlns:pkg="http://schemas.microsoft.com/office/2006/xmlPackage" xmlns:str="http://exslt.org/strings" xmlns:fn="http://www.w3.org/2005/xpath-functions">
      <w:r>
        <w:t xml:space="preserve">The audio tour can be used anytime, online or offline. It is necessary to bring along your own headphones in order to enjoy the audio-tour</w:t>
      </w:r>
    </w:p>
    <w:p xmlns:w="http://schemas.openxmlformats.org/wordprocessingml/2006/main" xmlns:pkg="http://schemas.microsoft.com/office/2006/xmlPackage" xmlns:str="http://exslt.org/strings" xmlns:fn="http://www.w3.org/2005/xpath-functions">
      <w:r>
        <w:t xml:space="preserve">Bear in mind that no live guide will escort you and that no extra equipment will be provided.</w:t>
      </w:r>
    </w:p>
    <w:p xmlns:w="http://schemas.openxmlformats.org/wordprocessingml/2006/main" xmlns:pkg="http://schemas.microsoft.com/office/2006/xmlPackage" xmlns:str="http://exslt.org/strings" xmlns:fn="http://www.w3.org/2005/xpath-functions">
      <w:r>
        <w:t xml:space="preserve">In case you need help, please contact support@cliomuseapp.com</w:t>
      </w:r>
    </w:p>
    <w:p xmlns:w="http://schemas.openxmlformats.org/wordprocessingml/2006/main" xmlns:pkg="http://schemas.microsoft.com/office/2006/xmlPackage" xmlns:str="http://exslt.org/strings" xmlns:fn="http://www.w3.org/2005/xpath-functions">
      <w:r>
        <w:t xml:space="preserve">Enjoy!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nice-the-doge-s-palace-audio-tour-on-your-phone-no-ticket/f71d814f-e357-43be-9875-c6ed2e66cef7" TargetMode="External" Id="rId8"/>
  <Relationship Type="http://schemas.openxmlformats.org/officeDocument/2006/relationships/hyperlink" Target="https://magpie.travel/download_product_images?id=f71d814f-e357-43be-9875-c6ed2e66ce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