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Venice at Sunset: Cicchetti, Food &amp;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Venice,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3.0 hours
</w:t>
            </w:r>
          </w:p>
          <w:p>
            <w:r>
              <w:rPr>
                <w:b/>
              </w:rPr>
              <w:t xml:space="preserve">Max Group Size:</w:t>
            </w:r>
            <w:r>
              <w:t xml:space="preserve">
12
</w:t>
            </w:r>
          </w:p>
        </w:tc>
        <w:tc>
          <w:tcPr/>
          <w:p>
            <w:r>
              <w:rPr>
                <w:b/>
              </w:rPr>
              <w:t xml:space="preserve">Magpie Product Code:</w:t>
            </w:r>
            <w:r>
              <w:t xml:space="preserve">
BHMOFV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Venice with a visit to five local osterie.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variety of small plates, traditional pasta, and local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Stroll through vibrant, off-the-beaten-path San Polo.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enjoy cicchetti like a local.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Finish with a delicious gelato-based treat.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incredible cuisine of Venice hiding just outside the main tourist routes as you visit the bars and restaurants in a local neighborhood.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Venetian cuisine is famously hard to get to know—but not when you’re in the company of a local food lover who knows the city like the back of their hand. As you hop from one </w:t>
      </w:r>
      <w:r>
        <w:rPr>
          <w:i/>
        </w:rPr>
        <w:t xml:space="preserve">bacaro </w:t>
      </w:r>
      <w:r>
        <w:t xml:space="preserve">(Venetian wine bar) to another sampling local specialties, your expert foodie guide will show you where to eat, how to eat, and what to eat when visiting La Serenissima.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off the tourist track and into the neighborhood of San Polo to meet your expert local guide and small group of fellow foodies. Your guide will give you a brief introduction to the traditional foods and flavors of Venice, then take you to one of their favorite modern wine bars for an </w:t>
      </w:r>
      <w:r>
        <w:rPr>
          <w:i/>
        </w:rPr>
        <w:t xml:space="preserve">aperitivo</w:t>
      </w:r>
      <w:r>
        <w:t xml:space="preserve">. Enjoy two small plates of bread-based cicchetti and a spritz, Venice’s unofficial cocktail.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brief stroll past the Campo dei Frari and Scuola Grande di San Rocco, your next stop is at a beloved osteria in a beautifully restored building. Here you'll share a board of cold cuts and cheese with a glass of prosecco.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visit a local canal-front wine bar specializing in fried cicchetti, a favorite starter among Venice locals. You’ll taste a few along with a glass of local vino as your guide tells you about the culture of sharing food in the lagoon.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Tucked away from the main streets in the Dorsoduro neighborhood, the fourth venue is a cozy restaurant where you'll enjoy a plate of traditional pasta paired with a glass of wine.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you'll head to one of the city's most iconic gelato shops to end your evening on a sweet note!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Tastings - Cicchetti (small plates)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 Cold Cuts and Cheese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Tastings - Traditional Pasta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 - Gelato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Tasting - Spritz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Tasting - Prosecco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Tasting - 2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12 pax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Venetian cuisine is closely connected to the sea. We enjoy a lot of seafood on this tour. We will do our best to provide alternatives for those who refrain from eating seafood.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wide amount of wine stops it's not recommended for kids or people who do not drink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Those with dietary restrictions need to contact us before joining the tour so we can arrange your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wide amount of wine stops it's not recommended for kids or people who do not drink 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2020-04-16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This tour meets at the Church in Campo San Tomà. 
The Ferry stop closest to this meeting point is called "San Tomà"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Santa Maria del Giglio, Venice,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Santa Maria del Giglio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Campo San Tomà, Venice, Metropolitan City of Venice,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Church in Campo San Tomà, Venice,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https://www.google.com/maps/place/Campo+San+Tom%C3%A0/@45.4356148,12.3262582,18.82z/data=!4m5!3m4!1s0x0:0x52ad998cc1795ac4!8m2!3d45.4360359!4d12.3274002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the Church in Campo San Tomà in front of the well.  The Ferry stop closest to this meeting point is called "San Tomà"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Venice at Sunset: Cicchetti, Food &amp; Wine Tour Pricing Pricing valid from April 5th, 2024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Venice at Sunset: Cicchetti, Food &amp; Wine Tour Pricing Pricing valid from April 5th, 2024</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r>
              <w:t xml:space="preserve">15-99 years</w:t>
            </w:r>
          </w:p>
        </w:tc>
        <w:tc>
          <w:tcPr/>
          <w:p>
            <w:r>
              <w:t xml:space="preserve">€109.00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enice-at-sunset-cicchetti-food-wine-tour/af1c41ec-ef0a-47e2-8c6f-25c356fb6aad" TargetMode="External" Id="rId8"/>
  <Relationship Type="http://schemas.openxmlformats.org/officeDocument/2006/relationships/hyperlink" Target="https://magpie.travel/download_product_images?id=af1c41ec-ef0a-47e2-8c6f-25c356fb6a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