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Vajdahunyad Castle: E-ticket with Audio Tour on Your Phone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r>
              <w:t xml:space="preserve">
EUR
</w:t>
            </w:r>
          </w:p>
          <w:p>
            <w:r>
              <w:rPr>
                <w:b/>
              </w:rPr>
              <w:t xml:space="preserve">Language:</w:t>
            </w:r>
            <w:r>
              <w:t xml:space="preserve">
English
</w:t>
            </w:r>
          </w:p>
          <w:p>
            <w:r>
              <w:rPr>
                <w:b/>
              </w:rPr>
              <w:t xml:space="preserve">TimeZone:</w:t>
            </w:r>
          </w:p>
          <w:p>
            <w:r>
              <w:rPr>
                <w:b/>
              </w:rPr>
              <w:t xml:space="preserve">Duration:</w:t>
            </w:r>
            <w:r>
              <w:t xml:space="preserve">
 minutes
</w:t>
            </w:r>
          </w:p>
        </w:tc>
        <w:tc>
          <w:tcPr/>
          <w:p>
            <w:r>
              <w:rPr>
                <w:b/>
              </w:rPr>
              <w:t xml:space="preserve">Magpie Product Code:</w:t>
            </w:r>
            <w:r>
              <w:t xml:space="preserve">
NJYWLU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hassle-free visit to Budapest’s most iconic Castle, the Vajdahunyad Castle with an entry e-ticket and discover its riveting stories with an audio tour, downloadable on your phone.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Vajdahunyad Castle at your own pace with an e-ticket and a captivating self-guided audio tour on your smartphone.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Receive your ticket by email, download the app and the audio tour on your phone, prior to your visit, and travel back in time to experience the glory of the Vajdahunyad Castle, one of the most romantic places in Budapest narrating Hungary’s agricultural past.</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Put on your headphones and discover the Gatehouse tower, the Anonymous statue, and the Skeleton of Kincsem through the power of storytelling and learn historical information and uncommon stories and anecdotes from medieval times. The audio tour can be used repeatedly and anytime, before or after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an unmissable opportunity to gain valuable insights into the Vajdahunyad Castle: the Castle celebrating the Hungarian Conquest of the Carpathian basin and relate to your surroundings in an entirely original way.</w:t>
      </w:r>
    </w:p>
    <!--Divs should create a p if nothing above them has and nothing below them will-->
    <w:p xmlns:w="http://schemas.openxmlformats.org/wordprocessingml/2006/main" xmlns:pkg="http://schemas.microsoft.com/office/2006/xmlPackage" xmlns:str="http://exslt.org/strings" xmlns:fn="http://www.w3.org/2005/xpath-functions">
      <w:r>
        <w:br/>
      </w:r>
      <w:r>
        <w:br/>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Budapest, Kós Károly stny., 1146 Hungary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STL796</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vajdahunyad-castle-e-ticket-with-audio-tour-on-your-phone/00307957-b8d3-47f0-be70-e163763a70dd" TargetMode="External" Id="rId8"/>
  <Relationship Type="http://schemas.openxmlformats.org/officeDocument/2006/relationships/hyperlink" Target="https://magpie.travel/download_product_images?id=00307957-b8d3-47f0-be70-e163763a70d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