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Utah &amp; Omaha Beaches D-Day Tour From Bayeux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Tour Operator pick up zone located in central Bayeux
</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NUIPBX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historic sites of Utah Beach and Omaha Beach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solemn Normandy American Cemetery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U.S. airborne troops during the invasion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Hear expert insights on June 6, 1944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along the iconic D-Day landing beaches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Explore both American landing sectors on a full-day small-group D-Day tour from Bayeux. Visit Utah Beach, Omaha Beach, the Normandy American Cemetery, and key WWII sites while discovering the story of June 6, 1944. </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Follow the story of the American landings during World War II on this full-day small-group D-Day tour from Bayeux. Combining Utah Beach and Omaha Beach, this experience provides a complete understanding of the events of June 6, 1944, from the airborne operations inland to the dramatic landings along the Normandy coastline.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Walk the historic sands where U.S. troops came ashore, visit the Normandy American Cemetery overlooking Omaha Beach, and discover how airborne divisions secured vital objectives behind enemy lines. Led by an expert guide, the tour blends historical explanation with meaningful visits to key locations, offering a comprehensive and moving introduction to the American experience of D-Day.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Utah Beach — The Beginning of the American Landings</w:t>
      </w:r>
      <w:r>
        <w:br/>
      </w:r>
      <w:r>
        <w:t xml:space="preserve">Utah Beach marked the westernmost landing zone of the Normandy invasion. On the morning of June 6, 1944, approximately 23,000 American soldiers landed here as part of Operation Overlord, supported by airborne troops from the 82nd and 101st Airborne Divisions who had parachuted inland hours earlier. Despite challenging conditions, the landings achieved their objectives with relatively fewer casualties compared to other sectors, allowing Allied forces to establish a crucial foothold in Normandy. </w:t>
      </w:r>
      <w:r>
        <w:br/>
      </w:r>
      <w:r>
        <w:br/>
      </w:r>
      <w:r>
        <w:rPr>
          <w:b/>
        </w:rPr>
        <w:t xml:space="preserve">Omaha Beach — The Hardest Fight</w:t>
      </w:r>
      <w:r>
        <w:br/>
      </w:r>
      <w:r>
        <w:t xml:space="preserve">Omaha Beach became the most fiercely contested landing area of D-Day. Strong German defenses overlooking the shoreline caused heavy American losses before troops successfully broke through and advanced inland. Today, the peaceful coastline contrasts sharply with the events that unfolded here, making it one of the most powerful memorial landscapes of World War II. </w:t>
      </w:r>
      <w:r>
        <w:br/>
      </w:r>
      <w:r>
        <w:br/>
      </w:r>
      <w:r>
        <w:rPr>
          <w:b/>
        </w:rPr>
        <w:t xml:space="preserve">Normandy American Cemetery</w:t>
      </w:r>
      <w:r>
        <w:br/>
      </w:r>
      <w:r>
        <w:t xml:space="preserve">Overlooking Omaha Beach, the Normandy American Cemetery honors more than 9,000 American soldiers who lost their lives during the Normandy campaign. The site remains one of the most moving memorials in Europe and an essential place of remembrance.</w:t>
      </w:r>
      <w:r>
        <w:br/>
      </w:r>
      <w:r>
        <w:br/>
      </w:r>
      <w:r>
        <w:rPr>
          <w:b/>
        </w:rPr>
        <w:t xml:space="preserve">Understanding the Bigger Picture</w:t>
      </w:r>
      <w:r>
        <w:br/>
      </w:r>
      <w:r>
        <w:t xml:space="preserve">By visiting both landing sectors, travelers gain a complete understanding of how airborne operations, beach assaults, and coordinated Allied strategy combined to change the course of World War II and begin the liberation of Western Europe.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 or minibus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expert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visits at all major D-Day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19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2 participants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per person in Euros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Suitable for all levels of WWII knowledge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Full-day tour with multiple outdoor stops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walking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Coastal weather conditions may vary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Wear good walking shoes.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2020-03-01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2020-11-30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YEAR: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09:00
</w:t>
      </w:r>
      <w:r>
        <w:br/>
      </w:r>
      <w:r>
        <w:rPr>
          <w:b/>
        </w:rPr>
        <w:t xml:space="preserve">Friday:</w:t>
      </w:r>
      <w:r>
        <w:t xml:space="preserve">
09:00
</w:t>
      </w:r>
      <w:r>
        <w:br/>
      </w:r>
      <w:r>
        <w:rPr>
          <w:b/>
        </w:rPr>
        <w:t xml:space="preserve">Saturday:</w:t>
      </w:r>
      <w:r>
        <w:t xml:space="preserve">
09:00
</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Please meet your guide Place du Québec in Bayeux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de Québec,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49.275601, 0.700619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du Québec, Bayeux, Normandy, 14400,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Place du Quebec is the center site for all tour operators in Bayeux to pick up their guests.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any cancellation, the following fees will be deducted from the refund:
&gt; Up to 24 hours prior to departure: no cancellation fees except the booking fees.
&gt; 24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150.0</w:t>
            </w:r>
          </w:p>
        </w:tc>
        <w:tc>
          <w:tcPr>
            <w:gridSpan w:val="2"/>
          </w:tcPr>
          <w:p>
            <w:r>
              <w:t xml:space="preserve">Available on request</w:t>
            </w:r>
          </w:p>
        </w:tc>
      </w:tr>
      <w:tr>
        <w:tc>
          <w:tcPr/>
          <w:p>
            <w:r>
              <w:t xml:space="preserve">Child</w:t>
            </w:r>
          </w:p>
        </w:tc>
        <w:tc>
          <w:tcPr/>
          <w:p/>
        </w:tc>
        <w:tc>
          <w:tcPr/>
          <w:p>
            <w:r>
              <w:t xml:space="preserve">110.0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arrive 10 minutes prior to your reserved departure time at Place du Québec.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difference between this and the half-day Omaha tour?</w:t>
      </w:r>
    </w:p>
    <w:p xmlns:w="http://schemas.openxmlformats.org/wordprocessingml/2006/main" xmlns:pkg="http://schemas.microsoft.com/office/2006/xmlPackage" xmlns:str="http://exslt.org/strings" xmlns:fn="http://www.w3.org/2005/xpath-functions">
      <w:r>
        <w:t xml:space="preserve">This tour includes both Utah Beach and Omaha Beach, providing the full American D-Day story.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suitable for first-time visitors to Normandy?</w:t>
      </w:r>
    </w:p>
    <w:p xmlns:w="http://schemas.openxmlformats.org/wordprocessingml/2006/main" xmlns:pkg="http://schemas.microsoft.com/office/2006/xmlPackage" xmlns:str="http://exslt.org/strings" xmlns:fn="http://www.w3.org/2005/xpath-functions">
      <w:r>
        <w:t xml:space="preserve">Yes — it offers the most complete introduction to the American landings.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cemetery visits included?</w:t>
      </w:r>
    </w:p>
    <w:p xmlns:w="http://schemas.openxmlformats.org/wordprocessingml/2006/main" xmlns:pkg="http://schemas.microsoft.com/office/2006/xmlPackage" xmlns:str="http://exslt.org/strings" xmlns:fn="http://www.w3.org/2005/xpath-functions">
      <w:r>
        <w:t xml:space="preserve">Yes, ample time is provided at the Normandy American Cemetery.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prior WWII knowledge required?</w:t>
      </w:r>
    </w:p>
    <w:p xmlns:w="http://schemas.openxmlformats.org/wordprocessingml/2006/main" xmlns:pkg="http://schemas.microsoft.com/office/2006/xmlPackage" xmlns:str="http://exslt.org/strings" xmlns:fn="http://www.w3.org/2005/xpath-functions">
      <w:r>
        <w:t xml:space="preserve">No, guides explain events clearly for all audiences.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utah-omaha-beaches-d-day-tour-from-bayeux-small-group/a40138d0-d8b4-498d-b4ce-417b533cc827" TargetMode="External" Id="rId8"/>
  <Relationship Type="http://schemas.openxmlformats.org/officeDocument/2006/relationships/hyperlink" Target="https://magpie.travel/download_product_images?id=a40138d0-d8b4-498d-b4ce-417b533cc82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