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Unlock the Treasures of the Medina,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marrakech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XEWNGO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will begin in the bustling Djemma El Fna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dazzled by snake charmers, acrobats, musicians, jugglers and a host of other performers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upon the sublime Ben Youssef Medersa; a theological college that was once the largest in North Africa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Become fully immersed in the thriving life of the souks, the city’s famed marketplaces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Weave through the throbbing heart of Marrakech and let your senses be overwhelmed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will begin in the bustling Djemma El Fna Square, one of the largest of its kind throughout all of Africa. Be dazzled by snake charmers, acrobats, musicians, jugglers and a host of other performers. From here you will discover the hidden cultural sides of Marrakech: including the historical quarters and their food markets, souks, hammams, fountains, artisan workshops, and historical sites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 guided inside the sublime Ben Youssef Medersa; a theological college that was once the largest in North Africa, the Medersa’s inner courtyard is a dazzling display of stucco archways, mosaic walls, and marbled columns. Across the square from here, you’ll find the small but stunningly intricate Almoravid Koubba, Marrakech’s oldest monument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conclude this comprehensive tour of Marrakech, you will become fully immersed in the thriving life of the souks, the city’s famed marketplaces. The souks are an assault on the senses and a foil to anyone’s sense of direction.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tour of the UNESCO World Heritage Old Town of Marrakech.,A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 of transportation on the day is not included. Your guide will accompany you in a taxi or by public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any medical requirements you need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From 01-06-2020 To 01-04-2021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08:00,
08:30,
09:00,
09:30,
10:00,
10:30,
11:00,
11:30,
12:00,
12:15,
13:30,
14:00,
14:30,
15:00,
15:30,
16:00,
16:30
</w:t>
      </w:r>
      <w:r>
        <w:br/>
      </w:r>
      <w:r>
        <w:rPr>
          <w:b/>
        </w:rPr>
        <w:t xml:space="preserve">Monday:</w:t>
      </w:r>
      <w:r>
        <w:t xml:space="preserve">
08:00,
08:30,
09:00,
09:30,
10:00,
10:30,
11:00,
11:30,
12:00,
12:15,
13:30,
14:00,
14:30,
15:00,
15:30,
16:00,
16:30
</w:t>
      </w:r>
      <w:r>
        <w:br/>
      </w:r>
      <w:r>
        <w:rPr>
          <w:b/>
        </w:rPr>
        <w:t xml:space="preserve">Tuesday:</w:t>
      </w:r>
      <w:r>
        <w:t xml:space="preserve">
08:00,
08:30,
09:00,
09:30,
10:00,
10:30,
11:00,
11:30,
12:00,
12:15,
13:30,
14:00,
14:30,
15:00,
15:30,
16:00,
16:30
</w:t>
      </w:r>
      <w:r>
        <w:br/>
      </w:r>
      <w:r>
        <w:rPr>
          <w:b/>
        </w:rPr>
        <w:t xml:space="preserve">Wednesday:</w:t>
      </w:r>
      <w:r>
        <w:t xml:space="preserve">
08:00,
08:30,
09:00,
09:30,
10:00,
10:30,
11:00,
11:30,
12:00,
12:15,
13:30,
14:00,
14:30,
15:00,
15:30,
16:00,
16:30
</w:t>
      </w:r>
      <w:r>
        <w:br/>
      </w:r>
      <w:r>
        <w:rPr>
          <w:b/>
        </w:rPr>
        <w:t xml:space="preserve">Thursday:</w:t>
      </w:r>
      <w:r>
        <w:t xml:space="preserve">
08:00,
08:30,
09:00,
09:30,
10:00,
10:30,
11:00,
11:30,
12:00,
12:15,
13:30,
14:00,
14:30,
15:00,
15:30,
16:00,
16:30
</w:t>
      </w:r>
      <w:r>
        <w:br/>
      </w:r>
      <w:r>
        <w:rPr>
          <w:b/>
        </w:rPr>
        <w:t xml:space="preserve">Friday:</w:t>
      </w:r>
      <w:r>
        <w:t xml:space="preserve">
08:00,
08:30,
09:00,
09:30,
10:00,
10:30,
11:00,
11:30,
12:00,
12:15,
13:30,
14:00,
14:30,
15:00,
15:30,
16:00,
16:30
</w:t>
      </w:r>
      <w:r>
        <w:br/>
      </w:r>
      <w:r>
        <w:rPr>
          <w:b/>
        </w:rPr>
        <w:t xml:space="preserve">Saturday:</w:t>
      </w:r>
      <w:r>
        <w:t xml:space="preserve">
08:00,
08:30,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and Redeam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if centrally located or specified meeting location
Please arrive 10 minutes prior to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31.626247, -7.989001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Jemaa el-Fna, Marrakech, 40000, 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Near the main square, Jemaa el-Fna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lock-the-treasures-of-the-medina-private-walking-tour/30c558b9-1d5e-48b3-ad47-d2c5abf3bdf6" TargetMode="External" Id="rId8"/>
  <Relationship Type="http://schemas.openxmlformats.org/officeDocument/2006/relationships/hyperlink" Target="https://magpie.travel/download_product_images?id=30c558b9-1d5e-48b3-ad47-d2c5abf3bd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