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Way to Know Rio - Unforgettable Petrópolis imperial city historical day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10.0 - 12.0 hours
</w:t>
            </w:r>
          </w:p>
        </w:tc>
        <w:tc>
          <w:tcPr/>
          <w:p>
            <w:r>
              <w:rPr>
                <w:b/>
              </w:rPr>
              <w:t xml:space="preserve">Magpie Product Code:</w:t>
            </w:r>
            <w:r>
              <w:t xml:space="preserve">
JAXCIH
</w:t>
            </w:r>
          </w:p>
          <w:p>
            <w:r>
              <w:rPr>
                <w:b/>
              </w:rPr>
              <w:t xml:space="preserve">Company Website:</w:t>
            </w:r>
            <w:r>
              <w:t xml:space="preserve">
waytoknowrj.com
</w:t>
            </w:r>
          </w:p>
          <w:p>
            <w:r>
              <w:rPr>
                <w:b/>
              </w:rPr>
              <w:t xml:space="preserve">Primary Contact:</w:t>
            </w:r>
            <w:r>
              <w:t xml:space="preserve">
Way to Know Rio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Turn back time in this deliciously historical tour of Petrópilis, allied to the architectural beauty of this amazing city! This is the perfect tour for your second day of stay in Rio. Visit the astonishinly beautiful Imperial city, the summer retreat of the Brazilian emperor Dom Pedro II, built by germans and enjoy the most pleasant day in this magical place and its best attractions with your extremely knowledgeable licensed guide and history expert!
Available from Tuesday to Sunday only.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historical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National/international airport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Quitandinha Palace Congress and Convention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Imperial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Petropolis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 Casa de Santos Dumont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put up at all hotels in Rio
National and international airport. 
Directions: 
• Your guide will have your name on a sign at the port or airport near the main gate.
 • Your guide will wait for you in the hotel lobby.&lt;br&gt;Ports:&lt;br&gt;Porto Maravilha&lt;br&gt;Hotel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nforgettable-petropolis-imperial-city-historical-day-trip/de79d694-0afa-4227-8cca-187537738cc9" TargetMode="External" Id="rId8"/>
  <Relationship Type="http://schemas.openxmlformats.org/officeDocument/2006/relationships/hyperlink" Target="https://magpie.travel/download_product_images?id=de79d694-0afa-4227-8cca-187537738cc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