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Ultimate Paris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3.5 hours
</w:t>
            </w:r>
          </w:p>
          <w:p>
            <w:r>
              <w:rPr>
                <w:b/>
              </w:rPr>
              <w:t xml:space="preserve">Max Group Size:</w:t>
            </w:r>
            <w:r>
              <w:t xml:space="preserve">
10
</w:t>
            </w:r>
          </w:p>
        </w:tc>
        <w:tc>
          <w:tcPr/>
          <w:p>
            <w:r>
              <w:rPr>
                <w:b/>
              </w:rPr>
              <w:t xml:space="preserve">Magpie Product Code:</w:t>
            </w:r>
            <w:r>
              <w:t xml:space="preserve">
XRJZUM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11 food samples and 2 drinks across 8 eateries.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oldest covered market in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heart of Paris's old Jewish quarter.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like a Parisian at a classic bistro.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last few family-run businesses in the Marais.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like a local in Paris’ Le Marais neighborhood, and taste a mix of traditional and modern French cuisine.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there’s one neighborhood that tells the full story of French food, it’s Paris’ picturesque Le Marais. Uncover some traditional gems, meet the owners of family-run restaurants and discover the stories behind every classic dish. Along with French classics, you’ll sample some Jewish and Middle Eastern-inspired specialties, coming away with a complete picture of French cuisine.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tour with one of the true classics: a flaky butter croissant made fresh from one of the city’s best-loved bakers. Here, you’ll also enjoy a taste of homemade sourdough bread and hear more about the family who runs this local favorite.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Naturally, macarons should be at the top of the menu for any visit to France. Your next stop will take you to a master chocolatier for some tasty treats to kick off  the tour. As a </w:t>
      </w:r>
      <w:r>
        <w:rPr>
          <w:i/>
        </w:rPr>
        <w:t xml:space="preserve">Meilleur Ouvrier de France</w:t>
      </w:r>
      <w:r>
        <w:t xml:space="preserve"> – a title awarded to only the best in their craft – you can be sure that his are some of the best quality chocolates in the neighborhood.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It's time for a lesser known but equally delicious snack at a local food market: chickpea pancakes. Afterwards, you’ll be guided through Paris’ Jewish quarter on a short historical walk. As you explore a century old shop bursting with regional delicacies, you’ll hear more about the Jewish history of Paris. Enjoy some unique pastries in a family-run bakery, then get an insight into how the French shop for produce, all while tasting a delicious selection of cheeses and cured meats.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Originally opened as a protest against fast food, at the next restaurant you'll try some delicious French onion soup and learn more about the menu, which consists of locally sourced ingredients and dishes made from scratch.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Journey onwards to a pastry experience like no other! Mixing Syrian flavors with French patisserie techniques, you’ll visit a French-Syrian baker who crafts delicious pastry ‘nests’.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wouldn’t be right to finish without a glass of wine! Your last stop will take you to a spot specializing in natural wines. Here, you’ll meet the owner and hear about this fascinating world.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 food tastings and 2 half glasses of wine across 8 amazing, family-run establishments in le Marais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this tour is not suitable for vegans, nor recommended for those with a lactose intolerance.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adaptable for: Vegetarians, Pescatarians, Gluten free (not celiacs), Dairy free, Non-alcoholic options &amp; Pregnant women. If you have a dietary requirement or food allergy, please note it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with serious food allergies will need to sign an allergy waiver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risk of gluten cross-contamination, this tour is not adaptable for those with celiac disease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before your tour start time for check-in. Out of fairness to punctual guests, we don’t wait for latecomers.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Lots of outside tasting - dress appropriately!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need to contact us at info@takewalks.com at the time of booking so we can arrange your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Written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We'll meet in the small square at 111 Rue de Turenne, 75003. Your guide will be waiting by the statue, holding a red Devour Tours bag and a Devour Paris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111 Rue de Turenne, 75003					, Paris, France, 75003	,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https://maps.app.goo.gl/45Cf4GenissCn1BB8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We'll meet in the small square at 111 Rue de Turenne, 75003. Your guide will be waiting by the statue, holding a red Devour Tours bag and a Devour Paris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48.8530755, 2.353835799999999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10 Rue Jean du Bellay, L'Etiquette - Cave/bar à vins (vins bio, nature &amp; dégustation), Paris, Île-de-France, 75004, FR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to date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Paris Ultimate Food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€109.00</w:t>
            </w:r>
          </w:p>
        </w:tc>
        <w:tc>
          <w:tcPr/>
          <w:p/>
        </w:tc>
        <w:tc>
          <w:tcPr/>
          <w:p/>
        </w:tc>
        <w:tc>
          <w:tcPr/>
          <w:p/>
        </w:tc>
      </w:tr>
      <w:tr>
        <w:tc>
          <w:tcPr/>
          <w:p>
            <w:r>
              <w:t xml:space="preserve">Child (2-14)</w:t>
            </w:r>
          </w:p>
        </w:tc>
        <w:tc>
          <w:tcPr/>
          <w:p>
            <w:r>
              <w:t xml:space="preserve">2-14 years</w:t>
            </w:r>
          </w:p>
        </w:tc>
        <w:tc>
          <w:tcPr/>
          <w:p>
            <w:r>
              <w:t xml:space="preserve">€75.00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timate-paris-food-tour/52fb2586-9a92-42ae-82cc-489cb8d71c55" TargetMode="External" Id="rId8"/>
  <Relationship Type="http://schemas.openxmlformats.org/officeDocument/2006/relationships/hyperlink" Target="https://magpie.travel/download_product_images?id=52fb2586-9a92-42ae-82cc-489cb8d71c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