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Australian Aerobatic Academy Joy Flights - U-Fly Aerobatics Flight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Bankstown, Australia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AMGILV
</w:t>
            </w:r>
          </w:p>
          <w:p>
            <w:r>
              <w:rPr>
                <w:b/>
              </w:rPr>
              <w:t xml:space="preserve">Company Website:</w:t>
            </w:r>
            <w:r>
              <w:t xml:space="preserve">
aeroacademy.com.au/joy-flights
</w:t>
            </w:r>
          </w:p>
          <w:p>
            <w:r>
              <w:rPr>
                <w:b/>
              </w:rPr>
              <w:t xml:space="preserve">Primary Contact:</w:t>
            </w:r>
            <w:r>
              <w:t xml:space="preserve">
Australian Aerobatic Academy Joy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Treat yourself to the ultimate aerobatic flight training experience in Sydney. During this 45-minute lesson, you'll learn how to loop and roll in an aerobatic training aircraft—the Robin 2160i—during a flight with a pilot-instructor over Sydney.
After your orientation and safety briefing you will strap into the aircraft and taxi for takeoff.
Shortly after take-off, your instructor will guide you through climbs, turns and dives on the way to the training area. Once you get to altitude, your instructor will then teach you how to LOOP and ROLL! 
No prior flying experience is required! You will learn everything on the day.
On the way home, you will have the opportunity to see what the Robin 2160 aerobatic trainer is really capable of, with your instructor demonstrating the aerobatic capability of the aircraft with speeds up to 325km/h and G forces up to +6G’s!. No previous flying experience is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aerobatic flight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 to communicate with the instructor in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In-flight video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inform us if you feel unwell on the day of your flight, or if you or a close contact have any cold or flu-like symptoms in the 14 days prior, or if you have had close contact with a confirmed COVID-19 case. Participants are required to wear masks (not supplied).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 Prentice St, Bankstown Aerodrome NSW 2198, Australia
Hangar 600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fly-aerobatics-flight-experience/282e02d3-57ce-4f0f-991b-e07afe33a428" TargetMode="External" Id="rId8"/>
  <Relationship Type="http://schemas.openxmlformats.org/officeDocument/2006/relationships/hyperlink" Target="https://magpie.travel/download_product_images?id=282e02d3-57ce-4f0f-991b-e07afe33a4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