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Pachis Travel - Transfer service in Corfu 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Corfu, Greece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</w:t>
            </w:r>
            <w:r>
              <w:t xml:space="preserve">
15.0 - 70.0 minutes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EGFCAD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pachistravel.com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Pachis Travel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 Summary:</w:t>
      </w:r>
      <w:r>
        <w:t xml:space="preserve">
Our driver will meet you in the meeting point which will be advised. Baby and children seats are free of charge.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Private transportation for you and your company provides you with a quick, comfortable and enjoyable transfer from the airport to your accommodation or vice versa, avoiding the busier and multi-purpose transportation that usually takes longer.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Air-conditioned vehicle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Private transportation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English speaking driver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15-70 minutes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 temperature checks for staff, Guides required to regularly wash hands, Hand sanitizer available to travelers and staff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offered.&lt;br&gt;Aerolimenas Kerkiras Ioannis Kapodistrias, Corfu 491 00, Greece
Meeting out of the arrival hall exit.&lt;br&gt;Corfu Port Authority Company, Eth. Antistaseos 24, Kerkira 491 00, Greece&lt;br&gt;Corfu, Greece
We drop off clients in their destination as pprt, airport, hotel, apartment, villa&lt;br&gt;Airports:&lt;br&gt;I. Kapodistrias Airport, Greece&lt;br&gt;Ports:&lt;br&gt;Corfu Port Authority Company, Eth. Antistaseos 24, Kerkira 491 00, Greece&lt;br&gt;Other:&lt;br&gt;Corfu, Greece&lt;br&gt;Hotel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transfer-service-in-corfu/c8bfeb3e-62da-4f73-9922-24a839d0203e" TargetMode="External" Id="rId8"/>
  <Relationship Type="http://schemas.openxmlformats.org/officeDocument/2006/relationships/hyperlink" Target="https://magpie.travel/download_product_images?id=c8bfeb3e-62da-4f73-9922-24a839d0203e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