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Adventure Journey - Transfer Phu Bai Airport to/from Hue City by Private Car Transport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Hue, Vietnam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</w:t>
            </w:r>
            <w:r>
              <w:t xml:space="preserve">
30.0 - 40.0 minutes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NVTIMG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adventurejourney.vn/hue-tours.html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Adventure Journey
</w:t>
            </w:r>
          </w:p>
          <w:p>
            <w:r>
              <w:rPr>
                <w:b/>
              </w:rPr>
              <w:t xml:space="preserve">Email:</w:t>
            </w:r>
            <w:r>
              <w:t xml:space="preserve">
adventurejourney.vn@gmail.com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  <w:r>
        <w:t xml:space="preserve">
1: Transfer Phu Bai Airport to Hue City: How to recognize us in busy Phu Bai Airport - Hue City?
- After confirmation of your Booking, our driver will have the details you have provided: 
 + Your Name
 + Flight Number
 + Arrival Time
Our Friendly driver will hold welcome board with your name at arrival gate and drive you to your hotel/stay in the city center - Hue city.
2. Transfer City Hotel in Hue to Phu Bai Airport: Agreed Time - Our friendly and experienced driver will pick you up to depart for Phu Bai Airport. Please be advised that, it takes from 30 minutes to 40 minutes to transfer!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Here are some reasons why should you get a private car for the trip from Hue Airport to Hue city:
- Price is quoted per car, not per km, so you can leave worries about getting scammed by taxi.
- All drivers are experienced, friendly and can speak Basic English for your communication..
- It is always safe and comfortable with no hassle compare to metered or grab taxi transfer.
- Private Car Transfer with very reasonable price, even cheaper than Grab or Metered Taxi.
- Our driver will wait for you at the airport to pick you up, so you do not have to wait.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Transfer by Car/Van, Basic English speaking driver, Petrol, Road tolls and Parking fees.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Meals, Guide, Entrance fees and Personal Expenses, Banking Fee / Money Transfer.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30-40 minutes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offered.&lt;br&gt;Please provide Details of Hotel Address and Flight Numbers for Puck-up Convenience!&lt;br&gt;Airports:&lt;br&gt;Phu Bai Airport, Hue Vietnam&lt;br&gt;Hotel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transfer-phu-bai-airport-to-from-hue-city-by-private-car-transport/61622901-73d1-45eb-986c-cab073387329" TargetMode="External" Id="rId8"/>
  <Relationship Type="http://schemas.openxmlformats.org/officeDocument/2006/relationships/hyperlink" Target="https://magpie.travel/download_product_images?id=61622901-73d1-45eb-986c-cab073387329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