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Rio de Janeiro City Tour - Transfer from Rio de Janeiro Galeao International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60.0 - 90.0 minutes
</w:t>
            </w:r>
          </w:p>
        </w:tc>
        <w:tc>
          <w:tcPr/>
          <w:p>
            <w:r>
              <w:rPr>
                <w:b/>
              </w:rPr>
              <w:t xml:space="preserve">Magpie Product Code:</w:t>
            </w:r>
            <w:r>
              <w:t xml:space="preserve">
SJFTPB
</w:t>
            </w:r>
          </w:p>
          <w:p>
            <w:r>
              <w:rPr>
                <w:b/>
              </w:rPr>
              <w:t xml:space="preserve">Company Website:</w:t>
            </w:r>
            <w:r>
              <w:t xml:space="preserve">
riodejaneirocitytour.wixsite.com/riodejaneirocitytour
</w:t>
            </w:r>
          </w:p>
          <w:p>
            <w:r>
              <w:rPr>
                <w:b/>
              </w:rPr>
              <w:t xml:space="preserve">Primary Contact:</w:t>
            </w:r>
            <w:r>
              <w:t xml:space="preserve">
Rio de Janeiro City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arrival of your flight our staff will meet and greet you at the Arrival Exit and accompain to our executive vehicles to begin the journey to your destination
We provide safety and customer satisfaction riding with our fully licensed and insured professional chauffeurs 
 Our top-of-line fleet includes Business Class, Business Van, and First Class.
There are no hidden surprises with us  Your affordable, all-inclusive rate covers all taxes, tolls, fees, and gratuities.
We offer you the perfect antidote to a long haul flight and can deliver you in the utmost comfort to your destination. 
We can also take the corporate passenger to their meetings and conferences in complete comfort. If you are traveling in a group or carrying a lot of luggage, we offers a Business Van class for groups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Private or group transfer with our staff meeting and greeting at arrival to Rio de Janeiro Downtown and South Zone Neighborhoods  (Copacabana Ipanema Leblon Gavea, Botafogo, Flamengo, Gloria, Catete)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Surcharge for barra da Tijuca or Recreio neighborhoods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60-90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and drop off in all Rio de janeiro area&lt;br&gt;Other:&lt;br&gt;Rio de Janeiro, Rio de Janeiro, State of Rio de Janeiro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ansfer-from-rio-de-janeiro-galeao-international-airport/c83bf99f-ff68-41ec-a291-14d8b2daf279" TargetMode="External" Id="rId8"/>
  <Relationship Type="http://schemas.openxmlformats.org/officeDocument/2006/relationships/hyperlink" Target="https://magpie.travel/download_product_images?id=c83bf99f-ff68-41ec-a291-14d8b2daf27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