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Punta Cana Hero - Traditions, Tastings &amp; Beach - Halfday Private Choco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Bavaro, Dominican Republic
</w:t>
            </w:r>
          </w:p>
          <w:p>
            <w:r>
              <w:rPr>
                <w:b/>
              </w:rPr>
              <w:t xml:space="preserve">Currency:</w:t>
            </w:r>
            <w:r>
              <w:t xml:space="preserve">
USD
</w:t>
            </w:r>
          </w:p>
          <w:p>
            <w:r>
              <w:rPr>
                <w:b/>
              </w:rPr>
              <w:t xml:space="preserve">Language:</w:t>
            </w:r>
            <w:r>
              <w:t xml:space="preserve">
English
</w:t>
            </w:r>
          </w:p>
          <w:p>
            <w:r>
              <w:rPr>
                <w:b/>
              </w:rPr>
              <w:t xml:space="preserve">TimeZone:</w:t>
            </w:r>
            <w:r>
              <w:t xml:space="preserve">
America/Puerto_Rico
</w:t>
            </w:r>
          </w:p>
          <w:p>
            <w:r>
              <w:rPr>
                <w:b/>
              </w:rPr>
              <w:t xml:space="preserve">Duration:</w:t>
            </w:r>
            <w:r>
              <w:t xml:space="preserve">
4.0 hours
</w:t>
            </w:r>
          </w:p>
        </w:tc>
        <w:tc>
          <w:tcPr/>
          <w:p>
            <w:r>
              <w:rPr>
                <w:b/>
              </w:rPr>
              <w:t xml:space="preserve">Magpie Product Code:</w:t>
            </w:r>
            <w:r>
              <w:t xml:space="preserve">
OLZSIJ
</w:t>
            </w:r>
          </w:p>
          <w:p>
            <w:r>
              <w:rPr>
                <w:b/>
              </w:rPr>
              <w:t xml:space="preserve">Company Website:</w:t>
            </w:r>
            <w:r>
              <w:t xml:space="preserve">
puntacanahero.com
</w:t>
            </w:r>
          </w:p>
          <w:p>
            <w:r>
              <w:rPr>
                <w:b/>
              </w:rPr>
              <w:t xml:space="preserve">Primary Contact:</w:t>
            </w:r>
            <w:r>
              <w:t xml:space="preserve">
Punta Cana Hero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For all you chocolate and caffeine lovers, we've got a perfect tour for You!
In this experience, you will dive deep into the Dominican history of cocoa and coffee, learn about our traditional drink Mamajuana, stop at the coconut oil production and wander (we will guide you) around a myriad of tropical plants and products. On this authentic tour, you will meet bona fide members of the local community and witness their way of life!
After the hotel pick-up, we head straight to the community of El Caño, Uvero Alto, with over 500 square meters with a multitude of native, organic products.
The tour starts in a tobacco factory where you will learn how to roll a cigar like a boss!
We continue browsing the plantation with tasty samples along the way. 
Since sugar always comes at the end, our last stop here is at the History of Chocolate with tastings included. 
Ending the tour at Macao beach!
THE Tour for all senses!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admission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Product tasting: chocolate, coffee, Mamajuana, pineapple wine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Macao Beach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accessories (swimsuit, towels)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Meals and beverages other than those listed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Fareharbor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offered.&lt;br&gt;Upon booking confirmation we will send you instructions and the time for the pick-up based on your departure point location.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Moderate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FAQ</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much is Traditions, Tastings &amp; Beach - Halfday Private Choco Tour?</w:t>
      </w:r>
    </w:p>
    <w:p xmlns:w="http://schemas.openxmlformats.org/wordprocessingml/2006/main" xmlns:pkg="http://schemas.microsoft.com/office/2006/xmlPackage" xmlns:str="http://exslt.org/strings" xmlns:fn="http://www.w3.org/2005/xpath-functions">
      <w:r>
        <w:t xml:space="preserve">Traditions, Tastings &amp; Beach - Halfday Private Choco Tour price starts from $498.00.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the Traditions, Tastings &amp; Beach - Halfday Private Choco Tour cancellation policy?</w:t>
      </w:r>
    </w:p>
    <w:p xmlns:w="http://schemas.openxmlformats.org/wordprocessingml/2006/main" xmlns:pkg="http://schemas.microsoft.com/office/2006/xmlPackage" xmlns:str="http://exslt.org/strings" xmlns:fn="http://www.w3.org/2005/xpath-functions">
      <w:r>
        <w:t xml:space="preserve">Traditions, Tastings &amp; Beach - Halfday Private Choco Tour cancellation policy: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Which company provides Traditions, Tastings &amp; Beach - Halfday Private Choco Tour?</w:t>
      </w:r>
    </w:p>
    <w:p xmlns:w="http://schemas.openxmlformats.org/wordprocessingml/2006/main" xmlns:pkg="http://schemas.microsoft.com/office/2006/xmlPackage" xmlns:str="http://exslt.org/strings" xmlns:fn="http://www.w3.org/2005/xpath-functions">
      <w:r>
        <w:t xml:space="preserve">Traditions, Tastings &amp; Beach - Halfday Private Choco Tour is hosted by Punta Cana Hero. Read reviews, discover additonal experiences or contact   on Tripadvisor.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much time do I need for Traditions, Tastings &amp; Beach - Halfday Private Choco Tour?</w:t>
      </w:r>
    </w:p>
    <w:p xmlns:w="http://schemas.openxmlformats.org/wordprocessingml/2006/main" xmlns:pkg="http://schemas.microsoft.com/office/2006/xmlPackage" xmlns:str="http://exslt.org/strings" xmlns:fn="http://www.w3.org/2005/xpath-functions">
      <w:r>
        <w:t xml:space="preserve">On average, this experience will take approximately 4h.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raditions-tastings-beach-halfday-private-choco-tour/e6c20445-c5cc-4c6c-9fea-1213c566fbf4" TargetMode="External" Id="rId8"/>
  <Relationship Type="http://schemas.openxmlformats.org/officeDocument/2006/relationships/hyperlink" Target="https://magpie.travel/download_product_images?id=e6c20445-c5cc-4c6c-9fea-1213c566fbf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