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www.viemmatourscapetown.co.za - Township Tour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Cape Town Central, South Africa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Private Tours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ZAR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Africa/Johannesburg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4.0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RQPUXJ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viemmatourscapetown.co.za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www.viemmatourscapetown.co.za
</w:t>
            </w:r>
          </w:p>
          <w:p>
            <w:r>
              <w:rPr>
                <w:b/>
              </w:rPr>
              <w:t xml:space="preserve">Email:</w:t>
            </w:r>
            <w:r>
              <w:t xml:space="preserve">
viemmatours@gmail.com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Bo-Kaap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District Six Museum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Langa Township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Optional African-beer tasting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Guga Sthebe Cultural Centre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Township unforgettable half day experience that has the potential to change your life.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Taste African food and drinks.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Get intrigued by physically walking into the facts of our rich history and experience first hand the memories of some communities that are no longer in existence. From the Bo-Kaap colourful houses to the historical Langa and District Six vibrant communities, its an unforgettable half day experience that has the potential to change your life.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Bottled water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 pickup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 drop-off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 by air-conditioned minivan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District Six Museum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Lunch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4h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Go: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4h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Commentary: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Portuguese - Guide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Minimum:</w:t>
      </w:r>
      <w:r>
        <w:t xml:space="preserve">
4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Booking Cut-off:</w:t>
      </w:r>
      <w:r>
        <w:t xml:space="preserve">
24
hours
before start time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API provider:</w:t>
      </w:r>
      <w:r>
        <w:t xml:space="preserve">
Rezgo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strict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offered.Airports:Cape Town Intl Airport, Cape Town Central South AfricaPorts:Cape Town Cruise Terminal, Victoria &amp; Alfred Waterfront, Cape Town, 8002, South AfricaHotel pickup is offered. View the hotel list on our checkout page to see if yours is included among the pickup points.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Meeting Point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Cape Town, South Africa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Is this experience private: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Township Tour Half Day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620</w:t>
            </w:r>
          </w:p>
        </w:tc>
        <w:tc>
          <w:tcPr/>
          <w:p>
            <w:r>
              <w:t xml:space="preserve">18-64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FAQ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What time does Township Tour start?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Township Tour will start at 8:30 AM.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Which attractions will I visit with Township Tour?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During this experience, places you will visit include: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How much is Township Tour?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Township Tour price starts from $45.35.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What is the Township Tour cancellation policy?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Township Tour cancellation policy: For a full refund, cancel at least 24 hours in advance of the start date of the experience.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Redemption</w:t>
      </w:r>
      <w:r>
        <w:t xml:space="preserve">
Your voucher will be collected or scanned on redemption
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township-tour/8a4c5507-70d1-4ea4-8d73-7c4434fd0939" TargetMode="External" Id="rId8"/>
  <Relationship Type="http://schemas.openxmlformats.org/officeDocument/2006/relationships/hyperlink" Target="https://magpie.travel/download_product_images?id=8a4c5507-70d1-4ea4-8d73-7c4434fd0939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