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por Muir Woods e Sausalito - Portuguese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Portuguese
</w:t>
            </w:r>
          </w:p>
          <w:p>
            <w:r>
              <w:rPr>
                <w:b/>
              </w:rPr>
              <w:t xml:space="preserve">TimeZone:</w:t>
            </w:r>
            <w:r>
              <w:t xml:space="preserve">
America/Los_Angeles
</w:t>
            </w:r>
          </w:p>
          <w:p>
            <w:r>
              <w:rPr>
                <w:b/>
              </w:rPr>
              <w:t xml:space="preserve">Duration:</w:t>
            </w:r>
            <w:r>
              <w:t xml:space="preserve">
4.0 hours
</w:t>
            </w:r>
          </w:p>
        </w:tc>
        <w:tc>
          <w:tcPr/>
          <w:p>
            <w:r>
              <w:rPr>
                <w:b/>
              </w:rPr>
              <w:t xml:space="preserve">Magpie Product Code:</w:t>
            </w:r>
            <w:r>
              <w:t xml:space="preserve">
VAQGUH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Veja algumas das árvores Redwood mais altas do mundo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 Monumento Nacional Muir Woods no seu próprio ritmo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Veja vistas da Ponte Golden Gate e do horizonte da cidade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Desfrute de uma viagem panorâmica pela cidade litorânea de Sausalito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Guia turístico experiente a bordo do ônibus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o Monumento Nacional Muir Woods e a cidade costeira de Sausalito. Atravesse a icônica Ponte Golden Gate. Visite dois dos lugares mais bonitos do norte da Califórnia para uma experiência única ao ar livre.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Visite dois dos locais mais bonitos do norte da Califórnia - o famoso Monumento Nacional Muir Woods e a cidade costeira de Sausalito. Comece o seu passeio em São Francisco e atravesse a icônica Ponte Golden Gate com vistas deslumbrantes da Ilha de Alcatraz e do horizonte de São Francisco. Explore o Monumento Nacional Muir Woods com algumas das árvores Redwood mais altas do mundo e caminhe pelas trilhas pavimentadas para se aproximar das magníficas árvores gigantes. Depois, desfrute de um passeio pela encantadora cidade de Sausalito com suas galerias de arte e bela beira-mar.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Detalhes do Tour: O tour parte de Fisherman's Wharf com um guia turístico experiente a bordo do ônibus. No caminho para Muir Woods, você cruzará a icônica Golden Gate Bridge com vistas deslumbrantes da Baía de São Francisco e da Ilha de Alcatraz. Continue ao longo da Pacific Coast Highway, proporcionando vistas deslumbrantes das montanhas costeiras antes de seguir para o Monumento Nacional Muir Woods. Relaxe em seu assento confortável e desfrute da bela paisagem enquanto seu guia turístico compartilha fatos divertidos e informativos ao longo do caminho. Muir Woods é lar das Coast Redwoods, algumas das árvores mais altas do mundo, e é a última floresta remanescente de Old Growth Forest, sustentada pela névoa marinha temperada. Com mapas em mãos, faça uma caminhada pelas espetaculares florestas e aprecie toda a sua beleza natural. Existem várias trilhas pavimentadas que o levam perto dos gigantes magníficos, ou você pode explorar a área usando as trilhas de caminhada não pavimentadas que levam até as colinas. Pode até parecer uma cena de filme porque Muir Woods também foi usado como cenário para alguns blockbusters, como o "Rise of the Planet of the Apes". Depois de explorar Muir Woods por cerca de 1,5 horas à sua vontade, iremos para a encantadora Sausalito, uma pequena cidade à beira-mar de estilo mediterrâneo no Condado de Marin, lar de alguns dos cidadãos mais ricos do país. Sausalito é um destino deslumbrante que oferece compras em boutiques, galerias de arte únicas, parques, comida incrível e vistas deslumbrantes da baía. Se você deseja passar tempo em Sausalito, pode optar por descer do tour e desfrutar de um passeio de ferry de volta a San Francisco com belas vistas da Golden Gate Bridge e do horizonte de San Francisco (bilhete de ferry não incluído), ou pode permanecer a bordo do tour e retornar a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 guiada de São Francisco a Muir Woods e Sausalito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Bilhete de entrada para Muir Woods (valor de $15) + taxas de estacionamento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Flexibilidade para ficar em Sausalito e retornar de ferry (bilhete não incluído)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Comida e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Gorjetas e gratificações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Recolha no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seu bilhete de turismo inclui a taxa de entrada para Muir Woods ($15)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Crianças de 2 anos ou menos não pagam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móvel aceite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Faça o check-in pelo menos 20 minutos antes do horário de viagem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taxa de entrada em Muir Woods ($15 por pessoa) e as taxas de estacionamento estão incluídas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sapatos confortáveis para caminhar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 favor, faça o check-in pelo menos 20 minutos antes do horário de viagem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Reservas por Email: Cancelamento gratuito até 5 dias antes da partida.\r\nReservas por API ou Portal Online: Cancelamento gratuito até 72 horas antes da partida.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Muir Woods &amp; Sausalito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resgate este voucher com a Skyline Sightseeing pelo menos 72 horas antes da partida através do check-in online em: www.sightseeingworld.com/en/checkin para recuperar seus ingressos. Se houver algum problema com o check-in online, envie um e-mail para info@sightseeingworld.com ou leve seu voucher ao escritório na 99 Jefferson Street (na esquina da Mason 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 que está incluído neste passeio?</w:t>
      </w:r>
    </w:p>
    <w:p xmlns:w="http://schemas.openxmlformats.org/wordprocessingml/2006/main" xmlns:pkg="http://schemas.microsoft.com/office/2006/xmlPackage" xmlns:str="http://exslt.org/strings" xmlns:fn="http://www.w3.org/2005/xpath-functions">
      <w:r>
        <w:t xml:space="preserve">Este passeio inclui uma visita guiada a Muir Woods para explorar as sequoias por conta própria. \r\nVocê será levado de volta a San Francisco de ônibus com uma parada em Sausalito.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Quanto tempo leva para ir de Fisherman's Wharf a Muir Woods?</w:t>
      </w:r>
    </w:p>
    <w:p xmlns:w="http://schemas.openxmlformats.org/wordprocessingml/2006/main" xmlns:pkg="http://schemas.microsoft.com/office/2006/xmlPackage" xmlns:str="http://exslt.org/strings" xmlns:fn="http://www.w3.org/2005/xpath-functions">
      <w:r>
        <w:t xml:space="preserve">"conteúdo":"Leva aproximadamente 45 minutos.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Está incluída a taxa de entrada no bilhete?</w:t>
      </w:r>
    </w:p>
    <w:p xmlns:w="http://schemas.openxmlformats.org/wordprocessingml/2006/main" xmlns:pkg="http://schemas.microsoft.com/office/2006/xmlPackage" xmlns:str="http://exslt.org/strings" xmlns:fn="http://www.w3.org/2005/xpath-functions">
      <w:r>
        <w:t xml:space="preserve">Sim, a taxa de entrada para Muir Woods está incluída neste bilhete.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"conteúdo":"Quanto tempo temos na floresta?</w:t>
      </w:r>
    </w:p>
    <w:p xmlns:w="http://schemas.openxmlformats.org/wordprocessingml/2006/main" xmlns:pkg="http://schemas.microsoft.com/office/2006/xmlPackage" xmlns:str="http://exslt.org/strings" xmlns:fn="http://www.w3.org/2005/xpath-functions">
      <w:r>
        <w:t xml:space="preserve">Pode explorar a floresta durante aproximadamente 1,5 horas ao seu ritmo.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"conteúdo":"Podemos ser deixados em Sausalito?</w:t>
      </w:r>
    </w:p>
    <w:p xmlns:w="http://schemas.openxmlformats.org/wordprocessingml/2006/main" xmlns:pkg="http://schemas.microsoft.com/office/2006/xmlPackage" xmlns:str="http://exslt.org/strings" xmlns:fn="http://www.w3.org/2005/xpath-functions">
      <w:r>
        <w:t xml:space="preserve">Sim, pode ser deixado em Sausalito e voltar de ferry (bilhete de ferry não incluído)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 que vestir?</w:t>
      </w:r>
    </w:p>
    <w:p xmlns:w="http://schemas.openxmlformats.org/wordprocessingml/2006/main" xmlns:pkg="http://schemas.microsoft.com/office/2006/xmlPackage" xmlns:str="http://exslt.org/strings" xmlns:fn="http://www.w3.org/2005/xpath-functions">
      <w:r>
        <w:t xml:space="preserve">Recomendamos que vista várias camadas de roupa e use sapatos confortáveis para caminhar.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"conteúdo":"Onde é o ponto de partida?</w:t>
      </w:r>
    </w:p>
    <w:p xmlns:w="http://schemas.openxmlformats.org/wordprocessingml/2006/main" xmlns:pkg="http://schemas.microsoft.com/office/2006/xmlPackage" xmlns:str="http://exslt.org/strings" xmlns:fn="http://www.w3.org/2005/xpath-functions">
      <w:r>
        <w:t xml:space="preserve">99 Jefferson Street (na esquina da Rua Mason) São Francisco.\r\nVocê precisa chegar ao ponto de partida pelo menos 20 minutos antes da partida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t/reseller-view/tour-por-muir-woods-e-sausalito/53045062-19b5-4043-8eb6-7f12190dc689" TargetMode="External" Id="rId8"/>
  <Relationship Type="http://schemas.openxmlformats.org/officeDocument/2006/relationships/hyperlink" Target="https://magpie.travel/download_product_images?id=53045062-19b5-4043-8eb6-7f12190dc6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