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Rumbo Malabo - Tour of Bioko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Malabo, Equatorial Guinea
</w:t>
            </w:r>
          </w:p>
          <w:p>
            <w:r>
              <w:rPr>
                <w:b/>
              </w:rPr>
              <w:t xml:space="preserve">Language:</w:t>
            </w:r>
            <w:r>
              <w:t xml:space="preserve">
English
</w:t>
            </w:r>
          </w:p>
          <w:p>
            <w:r>
              <w:rPr>
                <w:b/>
              </w:rPr>
              <w:t xml:space="preserve">Duration</w:t>
            </w:r>
            <w:r>
              <w:t xml:space="preserve">
5.0 - 8.0 hours
</w:t>
            </w:r>
          </w:p>
        </w:tc>
        <w:tc>
          <w:tcPr/>
          <w:p>
            <w:r>
              <w:rPr>
                <w:b/>
              </w:rPr>
              <w:t xml:space="preserve">Magpie Product Code:</w:t>
            </w:r>
            <w:r>
              <w:t xml:space="preserve">
ORPBYN
</w:t>
            </w:r>
          </w:p>
          <w:p>
            <w:r>
              <w:rPr>
                <w:b/>
              </w:rPr>
              <w:t xml:space="preserve">Company Website:</w:t>
            </w:r>
            <w:r>
              <w:t xml:space="preserve">
facebook.com/rumbomalabo-103678034359087/?ref=bookmarks
</w:t>
            </w:r>
          </w:p>
          <w:p>
            <w:r>
              <w:rPr>
                <w:b/>
              </w:rPr>
              <w:t xml:space="preserve">Primary Contact:</w:t>
            </w:r>
            <w:r>
              <w:t xml:space="preserve">
Rumbo Malabo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have little time to get to know the island and all its charms, this tour will show you all its beauty.
We will pass through all the main cities and you will be able to know first-hand both the history and the local way of life from the hand of a national guide.
Is there a better way to get to know Bioko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the Riaba Farm or at the Moka Hotel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Everything not included above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people at any point in the city of Malabo, preferably in the Equatorial Guinean center.&lt;br&gt;Centro Cultural Ecuatoguineano, QQ4J+H5M, Malabo, Equatorial Guinea
&lt;br&gt;Ports:&lt;br&gt;Puerto de Sipopo&lt;br&gt;Hotel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of-bioko-island/b22b672d-a0eb-479d-8965-c7d7ca23aeec" TargetMode="External" Id="rId8"/>
  <Relationship Type="http://schemas.openxmlformats.org/officeDocument/2006/relationships/hyperlink" Target="https://magpie.travel/download_product_images?id=b22b672d-a0eb-479d-8965-c7d7ca23aee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