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Tour notturno a San Francisco - Italian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Italian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EGDCQF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Magnifiche vedute dello skyline della città da un autobus scoperto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Attraversa il Bay Bridge con la sua spettacolare installazione di luci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Goditi una narrazione divertente e informativa in varie lingue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Sosta fotografica a Treasure Island (se il tempo lo permette)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Vedi Grace Cathedral in cima a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Questo tour di 60-90 minuti ti porta nei quartieri più vivaci di San Francisco. Goditi le viste panoramiche della città da un autobus a due piani scoperto, attraversa lo scintillante Bay Bridge e vedi la skyline di San Francisco da Treasure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Partendo da Fisherman's Wharf, percorriamo il vibrante Pier 39, fino a Russian Hill e Nob Hill con la sua magnifica Grace Cathedral. Goditi le splendide viste lungo le ripide strade di California Street, che sono percorse dai famosi Cable Car di San Francisco. Il tour continua attraverso Chinatown e il Financial District, passando per alcuni dei moderni grattacieli. Attraversa l'impressionante Bay Bridge, che mostra una spettacolare installazione artistica di luci durante la sera, la scultura luminosa più scintillante di San Francisco. Da Treasure Island - un piccolo tratto di terra tra San Francisco e Oakland - avrai una vista mozzafiato della skyline della città. Sulla via del ritorno, goditi la fresca brezza lungo la costa, passando per il Ferry Building e un'altra spettacolare vista della Bay Bridge prima di tornare a Fisherman's Wharf. Goditi questo magnifico tour con una narrazione divertente e informativa in varie lingue per rendere la tua serata a San Francisco un'esperienza indimenticabile!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Partendo da Fisherman's Wharf, il tour ti porta lungo il vibrante molo e su per Russian Hill e Nob Hill con la sua impressionante Grace Cathedral e grandi vedute delle ripide strade che sono scalate dai famosi Cable Cars. Il tour continua attraverso Chinatown e il Financial District con molti nuovi grattacieli futuristici. Il tour attraversa quindi il Bay Bridge che mostra una spettacolare installazione artistica di luci diventata la scultura luminosa più iconica di San Francisco. Da lì si dirigerà verso Treasure Island - una piccola isola tra San Francisco e Oakland con le migliori vedute dello skyline di San Francisco. Sulla via del ritorno, il tour passa lungo il lungomare di Embarcadero, che offre vedute incredibili del Bay Bridge e del Ferry Building. La tua guida turistica di lingua inglese si assicurerà che tu abbia un'esperienza divertente ed emozionante in questo tour mentre puoi ammirare le meravigliose vedute della città mentre si prepara per la notte.\n\nNota: il percorso del tour può variare a seconda della stagione, delle condizioni meteorologiche e del famoso traffico di San Francisco.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notturno di San Francisco di 60-90 minuti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Sosta fotografica a Treasure Island (condizioni meteorologiche permettendo)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Commento audio multilingue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Suggerimenti e mance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Ritiro in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seconda del periodo dell'anno, potrebbe non essere buio durante questo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 bambini sotto i 2 anni sono gratuiti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Voucher mobile accettato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 Tour Notturno inizia e termina alla fermata n. 1 (non hop-on hop-off)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Porta una giacca perché può fare freddo sull'autobus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Il tour è a disponibilità limitata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(all'angolo di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Prenotazioni via email: cancellazione gratuita fino a 24 ore prima della data del tour. Prenotazioni tramite API o portale online: cancellazione gratuita in qualsiasi momento prima del tour. Le cancellazioni dopo la data del tour non saranno rimborsabili.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Il tour è a prenotazione libera. Consigliamo di mettersi in fila almeno 15-30 minuti prima della partenza, soprattutto durante i mesi estivi (maggio - settembre).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Si prega di riscattare questo voucher con Skyline Sightseeing almeno 24 ore prima della partenza tramite il check-in online su: www.sightseeingworld.com/it/checkin per recuperare i tuoi biglietti. Se ci sono problemi con il check-in online, si prega di inviare un'e-mail a info@sightseeingworld.com o di portare il voucher all'ufficio in 99 Jefferson Street (all'angolo di Mason St.) per iniziare il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Dove inizia il Tour Notturno?</w:t>
      </w:r>
    </w:p>
    <w:p xmlns:w="http://schemas.openxmlformats.org/wordprocessingml/2006/main" xmlns:pkg="http://schemas.microsoft.com/office/2006/xmlPackage" xmlns:str="http://exslt.org/strings" xmlns:fn="http://www.w3.org/2005/xpath-functions">
      <w:r>
        <w:t xml:space="preserve">Il tour parte da 99 Jefferson Street (all'angolo con Mason Street)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 che ora inizia il Tour Notturno?</w:t>
      </w:r>
    </w:p>
    <w:p xmlns:w="http://schemas.openxmlformats.org/wordprocessingml/2006/main" xmlns:pkg="http://schemas.microsoft.com/office/2006/xmlPackage" xmlns:str="http://exslt.org/strings" xmlns:fn="http://www.w3.org/2005/xpath-functions">
      <w:r>
        <w:t xml:space="preserve">Il tour parte alle 18:30 (partenze aggiuntive in estate)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t/reseller-view/tour-notturno-a-san-francisco/aaa415ca-4d4a-4267-97b4-c1583ab3be89" TargetMode="External" Id="rId8"/>
  <Relationship Type="http://schemas.openxmlformats.org/officeDocument/2006/relationships/hyperlink" Target="https://magpie.travel/download_product_images?id=aaa415ca-4d4a-4267-97b4-c1583ab3be8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