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nocturno por San Francisco -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Spanish
</w:t>
            </w:r>
          </w:p>
          <w:p>
            <w:r>
              <w:rPr>
                <w:b/>
              </w:rPr>
              <w:t xml:space="preserve">TimeZone:</w:t>
            </w:r>
            <w:r>
              <w:t xml:space="preserve">
America/Los_Angeles
</w:t>
            </w:r>
          </w:p>
          <w:p>
            <w:r>
              <w:rPr>
                <w:b/>
              </w:rPr>
              <w:t xml:space="preserve">Duration:</w:t>
            </w:r>
            <w:r>
              <w:t xml:space="preserve">
90.0 minutes
</w:t>
            </w:r>
          </w:p>
        </w:tc>
        <w:tc>
          <w:tcPr/>
          <w:p>
            <w:r>
              <w:rPr>
                <w:b/>
              </w:rPr>
              <w:t xml:space="preserve">Magpie Product Code:</w:t>
            </w:r>
            <w:r>
              <w:t xml:space="preserve">
EGDCQF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Magníficas vistas del horizonte de la ciudad desde un autobús descapotable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Cruce el Puente de la Bahía con su espectacular instalación de luces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Disfrute de una narración divertida e informativa en varios idiomas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Parada para fotos en Treasure Island (si el clima lo permite)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Vea la Catedral Grace en la cima de Nob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Este recorrido de 60 a 90 minutos te lleva por los barrios más vibrantes de San Francisco. Disfruta de las vistas panorámicas de la ciudad desde un autobús de dos pisos descubierto, cruza el reluciente Puente de la Bahía y observa el horizonte de San Francisco desde Treasure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Saliendo de Fisherman's Wharf, recorremos el vibrante Pier 39, subimos a Russian Hill y Nob Hill con su magnífica Catedral Grace. Disfrute de las excelentes vistas de las empinadas calles de California Street que son escaladas por los famosos Cable Cars de San Francisco. El recorrido continúa por Chinatown y el Distrito Financiero a través de algunos de los modernos rascacielos. Cruce el impresionante Bay Bridge que muestra una espectacular instalación de luces por la noche, la escultura de luz más brillante de San Francisco. Desde Treasure Island, un pequeño tramo de tierra entre San Francisco y Oakland, tendrá impresionantes vistas del horizonte de la ciudad. En el camino de regreso, disfrute de la brisa fresca a lo largo del paseo marítimo, pasando por el Ferry Building y otra vista espectacular del Bay Bridge antes de regresar a Fisherman's Wharf. ¡Disfrute de este magnífico recorrido con una narración divertida e informativa en varios idiomas para hacer de su noche en San Francisco una experiencia inolvidable!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Saliendo de Fisherman's Wharf, el recorrido te lleva por el vibrante muelle y sube por Russian Hill y Nob Hill con su impresionante Catedral de la Gracia y excelentes vistas de las empinadas calles que son escaladas por los famosos Cable Cars. El recorrido continúa por Chinatown y el Distrito Financiero con muchos nuevos rascacielos futuristas. Luego, el recorrido cruza el Puente de la Bahía, que muestra una espectacular instalación de luces que se ha convertido en la escultura de luz más icónica de San Francisco. Desde allí, se dirigirá a Treasure Island, una pequeña isla entre San Francisco y Oakland con las mejores vistas del horizonte de San Francisco. En el camino de regreso, el recorrido pasa por el paseo marítimo de Embarcadero, que ofrece vistas increíbles del Puente de la Bahía y el Ferry Building. Su guía turístico de habla inglesa se asegurará de que tenga un tiempo emocionante y divertido en este recorrido mientras disfruta de las maravillosas vistas de la ciudad mientras se prepara para la noche. \n\nTenga en cuenta: la ruta del recorrido puede variar según la temporada, las condiciones climáticas y el famoso tráfico de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nocturno de 60-90 minutos de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Parada para fotos en Treasure Island (si el clima lo permite)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Comentario de audio multilingüe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Consejos y propinas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Recogida en el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Dependiendo de la época del año, puede que no esté oscuro en este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Los niños menores de 2 años son gratis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móvil aceptado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Tour Nocturno comienza y termina en la parada n. ° 1 (no es hop-on hop-off)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Lleve una chaqueta ya que puede hacer frío en el autobús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tour es por orden de llegada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Calle Jefferson (en la esquina de la calle Mason)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Reservas por correo electrónico: Cancelación gratuita hasta 24 horas antes de la fecha del tour. Reservas por API o portal en línea: Cancelación gratuita en cualquier momento antes de su tour. Las cancelaciones después de la fecha del tour no serán reembolsables.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El tour es por orden de llegada. Recomendamos hacer cola al menos 15-30 minutos antes de la salida, especialmente durante los meses de verano (mayo-septiembre).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canjee este cupón con Skyline Sightseeing al menos 24 horas antes de la salida mediante el check-in en línea a través de: www.sightseeingworld.com/en/checkin para recuperar sus entradas. Si hay algún problema con el check-in en línea, envíe un correo electrónico a info@sightseeingworld.com o lleve su cupón a la oficina en 99 Jefferson Street (en la esquina de Mason St.) para comenzar su recorrido.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¿Dónde comienza el Tour Nocturno?</w:t>
      </w:r>
    </w:p>
    <w:p xmlns:w="http://schemas.openxmlformats.org/wordprocessingml/2006/main" xmlns:pkg="http://schemas.microsoft.com/office/2006/xmlPackage" xmlns:str="http://exslt.org/strings" xmlns:fn="http://www.w3.org/2005/xpath-functions">
      <w:r>
        <w:t xml:space="preserve">El recorrido parte de la calle Jefferson 99 (en la esquina de la calle Mason)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qué hora comienza el Tour Nocturno?</w:t>
      </w:r>
    </w:p>
    <w:p xmlns:w="http://schemas.openxmlformats.org/wordprocessingml/2006/main" xmlns:pkg="http://schemas.microsoft.com/office/2006/xmlPackage" xmlns:str="http://exslt.org/strings" xmlns:fn="http://www.w3.org/2005/xpath-functions">
      <w:r>
        <w:t xml:space="preserve">El tour sale a las 6:30 PM (salidas adicionales en verano)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tour-nocturno-por-san-francisco/cc6cdf1f-3a3b-4ed2-8a05-76a98ece02f8" TargetMode="External" Id="rId8"/>
  <Relationship Type="http://schemas.openxmlformats.org/officeDocument/2006/relationships/hyperlink" Target="https://magpie.travel/download_product_images?id=cc6cdf1f-3a3b-4ed2-8a05-76a98ece02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