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en barco por San Francisco desde el muelle 39 - Spanish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Spanish
</w:t>
            </w:r>
          </w:p>
          <w:p>
            <w:r>
              <w:rPr>
                <w:b/>
              </w:rPr>
              <w:t xml:space="preserve">TimeZone:</w:t>
            </w:r>
            <w:r>
              <w:t xml:space="preserve">
America/Los_Angeles
</w:t>
            </w:r>
          </w:p>
          <w:p>
            <w:r>
              <w:rPr>
                <w:b/>
              </w:rPr>
              <w:t xml:space="preserve">Duration:</w:t>
            </w:r>
            <w:r>
              <w:t xml:space="preserve">
1.0 hours
</w:t>
            </w:r>
          </w:p>
        </w:tc>
        <w:tc>
          <w:tcPr/>
          <w:p>
            <w:r>
              <w:rPr>
                <w:b/>
              </w:rPr>
              <w:t xml:space="preserve">Magpie Product Code:</w:t>
            </w:r>
            <w:r>
              <w:t xml:space="preserve">
QDEWIC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Navegar debajo del puente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Ver la Isla de Alcatraz de cerca desde el agua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Tomar fotos del increíble horizonte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Audio-guía multilingüe en varios idiomas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Explora San Francisco en barco con este valioso boleto. Disfruta de las impresionantes vistas del horizonte de San Francisco desde el agua y acércate a la Isla de Alcatraz durante el crucero de 60 minutos por la bahía.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El crucero de 60 minutos por la bahía es el recorrido acuático más popular en San Francisco. Dirigiéndose hacia el océano Pacífico, hay vistas impresionantes del horizonte de San Francisco, incluyendo Fisherman's Wharf y Aquatic Park, Fort Mason, el distrito de Marina, Pacific Heights, Crissy Fields y el Presidio. Navega por debajo del puente Golden Gate y acércate a la isla de Alcatraz para obtener excelentes oportunidades fotográficas. La guía de audio proporciona información divertida y útil sobre San Francisco en varios idiomas mientras navegas por la bahía de San Francisco. Aprende sobre la fascinante historia de la ciudad y disfruta de las magníficas vistas desde el agua.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 crucero por la Bahía de San Francisco es una de las actividades imprescindibles en San Francisco. Después de abordar el tour en barco en el muelle 39 en Fisherman's Wharf, a tu derecha estarán los famosos leones marinos de San Francisco. Dirigiéndonos hacia el oeste hacia el océano Pacífico, hay vistas increíbles de regreso hacia San Francisco, primero de Fisherman's Wharf y Aquatic Park, y luego de Fort Mason, Marina District, Pacific Heights, Crissy Fields y el Presidio. Para la mayoría de las personas, lo más destacado es navegar debajo del Golden Gate Bridge, una experiencia que nunca se olvidará. Después de las vistas del océano Pacífico, Baker Beach, Seacliff y el condado de Marin, nos dirigimos de regreso hacia Alcatraz, completando un círculo completo de la famosa prisión, seguido de excelentes vistas del Bay Bridge, el centro de San Francisco y las colinas de San Francisco. Un viaje a lo largo del histórico frente marítimo de San Francisco, experimenta la emocionante historia de la Bahía de San Francisco con todo el sonido y la gloria que se merece. Pasa una hora en el agua con el Capitán Nemo y su tripulación reviviendo 150 años de la célebre costa de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Crucero por la Bahía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Guía de audio multilingüe en varios idiomas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Navegue debajo del Puente Golden Gate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Propinas y gratificaciones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Comidas y bebidas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Recogida en el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Puedes comprar comida y bebidas a bordo del crucero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hay restricciones de covid en vigor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de audio gratuitos en 9 idiomas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Puedes elegir tu salida entre los diferentes horarios de salida para el crucero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Este es un crucero por orden de llegada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 acepta el ticket móvil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Paid stay-at-home policy for staff with symptoms,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(en la esquina de la calle Mason)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Cancelación gratuita en cualquier momento antes de su tour. Cualquier cancelación después de la fecha del tour no será reembolsable.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Bay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 years +</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Infant</w:t>
            </w:r>
          </w:p>
        </w:tc>
        <w:tc>
          <w:tcPr/>
          <w:p>
            <w:r>
              <w:t xml:space="preserve">0-4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canjee este cupón con Skyline Sightseeing al menos 24 horas antes de la salida mediante el check-in en línea a través de: www.sightseeingworld.com/es/checkin para obtener sus boletos. Si hay algún problema con el check-in en línea, por favor envíe un correo electrónico a info@sightseeingworld.com, o lleve su cupón a la oficina en 99 Jefferson Street (en la esquina de Mason St.) para comenzar su recorrido.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¿Dónde comienza el crucero?</w:t>
      </w:r>
    </w:p>
    <w:p xmlns:w="http://schemas.openxmlformats.org/wordprocessingml/2006/main" xmlns:pkg="http://schemas.microsoft.com/office/2006/xmlPackage" xmlns:str="http://exslt.org/strings" xmlns:fn="http://www.w3.org/2005/xpath-functions">
      <w:r>
        <w:t xml:space="preserve">El crucero por la bahía comienza en el muelle 39 o en el muelle 41. Recibirás la ubicación de salida específica al canjear tu cupón en la calle Jefferson 99 (en la esquina de la calle Mason).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¿Cómo puedo reservar una hora de salida?</w:t>
      </w:r>
    </w:p>
    <w:p xmlns:w="http://schemas.openxmlformats.org/wordprocessingml/2006/main" xmlns:pkg="http://schemas.microsoft.com/office/2006/xmlPackage" xmlns:str="http://exslt.org/strings" xmlns:fn="http://www.w3.org/2005/xpath-functions">
      <w:r>
        <w:t xml:space="preserve">No hay reservas para asientos en este crucero, ya que es por orden de llegada.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 permiten animales de servicio a bordo?</w:t>
      </w:r>
    </w:p>
    <w:p xmlns:w="http://schemas.openxmlformats.org/wordprocessingml/2006/main" xmlns:pkg="http://schemas.microsoft.com/office/2006/xmlPackage" xmlns:str="http://exslt.org/strings" xmlns:fn="http://www.w3.org/2005/xpath-functions">
      <w:r>
        <w:t xml:space="preserve">Sí, puedes llevar animales de servicio en el crucero.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¿Es accesible en silla de ruedas?</w:t>
      </w:r>
    </w:p>
    <w:p xmlns:w="http://schemas.openxmlformats.org/wordprocessingml/2006/main" xmlns:pkg="http://schemas.microsoft.com/office/2006/xmlPackage" xmlns:str="http://exslt.org/strings" xmlns:fn="http://www.w3.org/2005/xpath-functions">
      <w:r>
        <w:t xml:space="preserve">Sí, el crucero es accesible para sillas de ruedas.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s/reseller-view/tour-en-barco-por-san-francisco-desde-el-muelle-39/f1370d90-8e85-40b5-b6ad-83a35b1479ae" TargetMode="External" Id="rId8"/>
  <Relationship Type="http://schemas.openxmlformats.org/officeDocument/2006/relationships/hyperlink" Target="https://magpie.travel/download_product_images?id=f1370d90-8e85-40b5-b6ad-83a35b1479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