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Tour del vino di mezza giornata - Italian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Italian
</w:t>
            </w:r>
          </w:p>
          <w:p>
            <w:r>
              <w:rPr>
                <w:b/>
              </w:rPr>
              <w:t xml:space="preserve">TimeZone:</w:t>
            </w:r>
            <w:r>
              <w:t xml:space="preserve">
America/Los_Angeles
</w:t>
            </w:r>
          </w:p>
          <w:p>
            <w:r>
              <w:rPr>
                <w:b/>
              </w:rPr>
              <w:t xml:space="preserve">Duration</w:t>
            </w:r>
            <w:r>
              <w:t xml:space="preserve">
4.0 - 5.0 hours
</w:t>
            </w:r>
          </w:p>
        </w:tc>
        <w:tc>
          <w:tcPr/>
          <w:p>
            <w:r>
              <w:rPr>
                <w:b/>
              </w:rPr>
              <w:t xml:space="preserve">Magpie Product Code:</w:t>
            </w:r>
            <w:r>
              <w:t xml:space="preserve">
IOJFWX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Esplora la famosa regione vinicola della California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Goditi degustazioni di vino presso 2 cantine (tasse di degustazione incluse)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Splendide viste sulla bellissima campagna di Sonoma e Napa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Scenico tragitto attraverso l'iconico Golden Gate Bridge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turistiche competenti e disponibili a bordo del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Questa è l'unica via per uscire nella regione vinicola e godere di degustazioni di vini esclusive in meno di un giorno. È il tour perfetto per chi vuole assaggiare alcuni grandi vini della California ma non vuole trascorrere troppo tempo lontano da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Il Tour del Mezzo Giorno della Regione Vinicola è un piacere per chiunque ami un buon bicchiere di vino o per coloro che vogliono semplicemente vivere la bellissima scenografia della famosa regione vinicola della California. Partendo da San Francisco, goditi un viaggio attraverso l'iconico Golden Gate Bridge con una vista mozzafiato sulla skyline della città. Mentre ti dirigi attraverso la famosa regione vinicola della Sonoma Valley e della Napa Valley, la tua guida turistica fornirà informazioni utili lungo il percorso. Immergiti completamente nell'esperienza della produzione del vino visitando due cantine dove potrai conoscere le diverse tecniche e assaggiare alcuni dei migliori vini al mondo.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Dettagli del tour: Il tuo tour parte da Fisherman's Wharf a mezzogiorno e ci dirigiamo verso nord, attraversando il simbolo più iconico di San Francisco - il Golden Gate Bridge. Ammira le mozzafiato viste sullo skyline di San Francisco e sull'isola di Alcatraz mentre attraversi i 2,7 km del ponte. Il tour continua attraverso la graziosa cittadina costiera di Sausalito e poi attraversa la contea di Marin nelle famose regioni vinicole di Sonoma Valley e Napa Valley. Goditi il viaggio attraverso i bellissimi paesaggi con magnifici vigneti lungo il percorso e visita due rinomate cantine per deliziose degustazioni di vino e un'esclusiva visita all'azienda vinicola. Un esperto di vino ti introdurrà al processo di fermentazione, invecchiamento in botti e imbottigliamento e potrai assaggiare alcuni dei migliori vini tu stesso. Verso la fine della giornata, goditi il viaggio panoramico di ritorno a San Francisco, attraversando di nuovo il Golden Gate Bridge mentre il sole inizia lentamente a tramontare nell'Oceano Pacifico! Questo divertente e informativo tour della Wine Country non offre solo un assaggio di superbe cantine della regione, ma offre anche la possibilità di godere della splendida bellezza dei vigneti e delle pittoresche Sonoma e Napa Valley mentre la tua guida ti accompagna da una cantina all'altra. Si prega di notare: tutte le spese di degustazione del vino sono incluse; le posizioni delle cantine sono soggette a modifiche in base alla disponibilità o agli eventi privati.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guidato in un autobus di lusso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Tariffe di degustazione del vino presso 2 cantine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Guida competente ed esperta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Costi aggiuntivi per degustazioni individuali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Mance e gratificazioni (consigliate)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Cibo e bevande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 cantine possono variare di giorno in giorno e in base alla disponibilità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Il percorso del tour e alcune fermate possono variare a causa delle condizioni meteorologiche e del traffico.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 bambini sono ammessi ai tour di degustazione di vini, ma devi avere almeno 21 anni per assaggiare e bere vino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Gli ospiti devono riconfermare il loro tour effettuando il check-in online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Gli ospiti devono arrivare al punto di incontro almeno 30 minuti prima della partenza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2023/24: From 04-01-2023 To 03-31-2024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12:30
</w:t>
      </w:r>
      <w:r>
        <w:br/>
      </w:r>
      <w:r>
        <w:rPr>
          <w:b/>
        </w:rPr>
        <w:t xml:space="preserve">Monday:</w:t>
      </w:r>
      <w:r>
        <w:t xml:space="preserve">
12:30
</w:t>
      </w:r>
      <w:r>
        <w:br/>
      </w:r>
      <w:r>
        <w:rPr>
          <w:b/>
        </w:rPr>
        <w:t xml:space="preserve">Tuesday:</w:t>
      </w:r>
      <w:r>
        <w:t xml:space="preserve">
12:30
</w:t>
      </w:r>
      <w:r>
        <w:br/>
      </w:r>
      <w:r>
        <w:rPr>
          <w:b/>
        </w:rPr>
        <w:t xml:space="preserve">Wednesday:</w:t>
      </w:r>
      <w:r>
        <w:t xml:space="preserve">
12:30
</w:t>
      </w:r>
      <w:r>
        <w:br/>
      </w:r>
      <w:r>
        <w:rPr>
          <w:b/>
        </w:rPr>
        <w:t xml:space="preserve">Thursday:</w:t>
      </w:r>
      <w:r>
        <w:t xml:space="preserve">
12:30
</w:t>
      </w:r>
      <w:r>
        <w:br/>
      </w:r>
      <w:r>
        <w:rPr>
          <w:b/>
        </w:rPr>
        <w:t xml:space="preserve">Friday:</w:t>
      </w:r>
      <w:r>
        <w:t xml:space="preserve">
12:30
</w:t>
      </w:r>
      <w:r>
        <w:br/>
      </w:r>
      <w:r>
        <w:rPr>
          <w:b/>
        </w:rPr>
        <w:t xml:space="preserve">Saturday:</w:t>
      </w:r>
      <w:r>
        <w:t xml:space="preserve">
12:30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Fisherman's Wharf, San Francisco (la posizione esatta di partenza verrà fornita dopo aver riscattato il tuo voucher online.)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Fisherman’s Wharf (exact departure point will be provided upon online check-in), San Francisco,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Prenotazioni via email: cancellazione gratuita fino a 5 giorni prima della partenza. \r\nPrenotazioni tramite API o portale online: cancellazione gratuita fino a 72 ore prima della partenza.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Half Day Wine Country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0-11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Si prega di riscattare questo voucher con Skyline Sightseeing almeno 72 ore prima della partenza tramite il check-in online su: www.sightseeingworld.com/it/checkin per ricevere la posizione di partenza specifica e ulteriori dettagli per il tour. Se ci sono problemi con il check-in online, si prega di inviare un'e-mail a info@sightseeingworld.com con il numero di prenotazione e la data del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Dove inizia il mio tour?</w:t>
      </w:r>
    </w:p>
    <w:p xmlns:w="http://schemas.openxmlformats.org/wordprocessingml/2006/main" xmlns:pkg="http://schemas.microsoft.com/office/2006/xmlPackage" xmlns:str="http://exslt.org/strings" xmlns:fn="http://www.w3.org/2005/xpath-functions">
      <w:r>
        <w:t xml:space="preserve">Fisherman's Wharf (il punto esatto di partenza verrà fornito al momento del check-in online)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Quanto dura il tour?</w:t>
      </w:r>
    </w:p>
    <w:p xmlns:w="http://schemas.openxmlformats.org/wordprocessingml/2006/main" xmlns:pkg="http://schemas.microsoft.com/office/2006/xmlPackage" xmlns:str="http://exslt.org/strings" xmlns:fn="http://www.w3.org/2005/xpath-functions">
      <w:r>
        <w:t xml:space="preserve">Il tour dura circa 4-5 ore.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Quanti assaggi sono inclusi nel prezzo?</w:t>
      </w:r>
    </w:p>
    <w:p xmlns:w="http://schemas.openxmlformats.org/wordprocessingml/2006/main" xmlns:pkg="http://schemas.microsoft.com/office/2006/xmlPackage" xmlns:str="http://exslt.org/strings" xmlns:fn="http://www.w3.org/2005/xpath-functions">
      <w:r>
        <w:t xml:space="preserve">Tariffe di degustazione del vino presso tutte le 2 cantine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 bambini sono ammessi in questo tour?</w:t>
      </w:r>
    </w:p>
    <w:p xmlns:w="http://schemas.openxmlformats.org/wordprocessingml/2006/main" xmlns:pkg="http://schemas.microsoft.com/office/2006/xmlPackage" xmlns:str="http://exslt.org/strings" xmlns:fn="http://www.w3.org/2005/xpath-functions">
      <w:r>
        <w:t xml:space="preserve">Sì, è possibile portare i bambini nel tour del vino ma non possono partecipare a nessuna delle degustazioni (è necessario avere 21 anni o più per assaggiare o bere alcol)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Cosa indossare?</w:t>
      </w:r>
    </w:p>
    <w:p xmlns:w="http://schemas.openxmlformats.org/wordprocessingml/2006/main" xmlns:pkg="http://schemas.microsoft.com/office/2006/xmlPackage" xmlns:str="http://exslt.org/strings" xmlns:fn="http://www.w3.org/2005/xpath-functions">
      <w:r>
        <w:t xml:space="preserve">Ti consigliamo di vestirti a strati poiché il tempo può cambiare abbastanza rapidamente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Che tipo di veicolo sarà?</w:t>
      </w:r>
    </w:p>
    <w:p xmlns:w="http://schemas.openxmlformats.org/wordprocessingml/2006/main" xmlns:pkg="http://schemas.microsoft.com/office/2006/xmlPackage" xmlns:str="http://exslt.org/strings" xmlns:fn="http://www.w3.org/2005/xpath-functions">
      <w:r>
        <w:t xml:space="preserve">Viaggerete su un autobus di lusso con una guida turistica esperta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t/reseller-view/tour-del-vino-di-mezza-giornata/3d21cf75-bea0-42f3-aaa2-8161c7f9e179" TargetMode="External" Id="rId8"/>
  <Relationship Type="http://schemas.openxmlformats.org/officeDocument/2006/relationships/hyperlink" Target="https://magpie.travel/download_product_images?id=3d21cf75-bea0-42f3-aaa2-8161c7f9e1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