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de um dia no Parque Nacional de Yosemite - Portuguese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Portuguese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Caminhada até as Sequoias Gigantes (se o tempo permitir)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Passar mais de 5 horas no Parque Nacional de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 o Ponto de Inspiração, o Vale de Yosemite, o Prado El Capitan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com a Cachoeira Bridalveil, as Cachoeiras de Yosemite e o Half Dome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Guia turístico experiente e prestativo durante todo o dia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 Parque Nacional de Yosemite é uma experiência obrigatória para quem visita o norte da Califórnia. Explore os grandes monumentos de Half Dome e El Capitan, Bridalveil, Horsetail e Yosemite Falls que fazem aparições dramáticas durante todas as estações.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as deslumbrantes paisagens do Parque Nacional de Yosemite durante esta aventura inesquecível na beleza da natureza. Viaje num confortável autocarro com controlo climático, a cerca de 200 milhas a leste de São Francisco, e desfrute de uma ampla gama de belas oportunidades fotográficas ao longo da viagem panorâmica até ao Parque Nacional de Yosemite. No Parque Nacional de Yosemite, pode testemunhar algumas das maravilhas naturais mais incríveis, os monumentos de granito imponentes de Half Dome, Cathedral Peak e El Capitan. Desfrute da descida até ao Vale de Yosemite, onde faremos uma paragem no Inspiration Point, com vistas deslumbrantes sobre o vale. Terá algum tempo livre para fazer um piquenique, visitar a Galeria Ansel Adams ou explorar o Centro de Vida Selvagem do Vale de Yosemite em Yosemite Village. Durante o seu passeio, o seu líder de turismo fornecerá informações úteis sobre as vistas, sons e história destas impressionantes maravilhas naturais!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Itinerário detalhado: O passeio parte de San Francisco, com conveniente recolha no seu hotel no centro de San Francisco, Union Square ou Fisherman's Wharf. Cruzamos a fértil paisagem da Califórnia do Vale de San Joaquin antes de subir as rochosas montanhas da Sierra Nevada. Relaxe no seu confortável assento enquanto aprende sobre a colorida história da corrida do ouro da região. Quando chegarmos ao mundialmente famoso Parque Nacional de Yosemite, desfrute da viagem até ao Vale de Yosemite, onde faremos uma paragem no Inspiration Point, uma vista do vale tornada famosa por Ansel Adams e centenas de artistas desde então. Tire a sua melhor selfie com Sentinel Dome, Glacier Point, Cathedral Peak e Bridalveil Fall como pano de fundo. Terá tempo suficiente para desfrutar do seu tempo livre para um piquenique e visitar a Galeria Ansel Adams ou o Centro de Vida Selvagem do Vale de Yosemite. O Vale de Yosemite é também lar de árvores gigantes e mais de 400 espécies de mamíferos, aves, peixes, répteis e anfíbios. As trilhas Lower Yosemite Falls, Mist e Meadow Loop são garantidas para encantar caminhantes de qualquer idade. Desfrute de caminhadas na natureza no Tuolumne Grove of Giant Sequoias e na Meadow Loop Trail até a Swinging Bridge (condições meteorológicas e de trilha permitindo). O dia em Yosemite termina com outro destaque no Valley View. Desfrute das vistas deslumbrantes ao longo das margens do rio Merced enquadradas por El Capitan e as imponentes torres de rocha da Catedral antes de nos despedirmos da grandiosidade da natureza que é o Parque Nacional de Yosemite. Durante o seu passeio, o seu líder de turismo fornecerá informações úteis sobre as vistas, sons e a história dessas impressionantes maravilhas naturais! Por favor, note: O itinerário exato pode diferir devido às condições meteorológicas, de estrada e à discrição do guia e nem todas as vistas mencionadas podem ser garantidas para cada passeio.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 guiada ao Parque Nacional de Yosemite em autocarro confortável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Taxas de entrada no Parque Nacional de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Guia turístico útil e experiente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Recolha e entrega no hotel em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Comida (almoço) e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Gorjetas e gratificações (recomendadas)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itinerário e as paragens podem mudar devido às condições meteorológicas e das estradas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Taxa de entrada para o Parque Nacional de Yosemite incluída (10 dólares por pessoa)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refeições não estão incluídas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recolhas no hotel devem ser agendadas com pelo menos 5 dias de antecedência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hóspede deve reconfirmar o passeio fazendo check-in online até 72 horas antes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local de recolha será organizado em uma das 5 "zonas" de recolha (ver detalhes do voucher)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hora de partida é aproximadamente às 6:00 - 6:30 da manhã</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06:00
</w:t>
      </w:r>
      <w:r>
        <w:br/>
      </w:r>
      <w:r>
        <w:rPr>
          <w:b/>
        </w:rPr>
        <w:t xml:space="preserve">Monday:</w:t>
      </w:r>
      <w:r>
        <w:t xml:space="preserve">
06:00
</w:t>
      </w:r>
      <w:r>
        <w:br/>
      </w:r>
      <w:r>
        <w:rPr>
          <w:b/>
        </w:rPr>
        <w:t xml:space="preserve">Tuesday:</w:t>
      </w:r>
      <w:r>
        <w:t xml:space="preserve">
06:00
</w:t>
      </w:r>
      <w:r>
        <w:br/>
      </w:r>
      <w:r>
        <w:rPr>
          <w:b/>
        </w:rPr>
        <w:t xml:space="preserve">Wednesday:</w:t>
      </w:r>
      <w:r>
        <w:t xml:space="preserve">
06:00
</w:t>
      </w:r>
      <w:r>
        <w:br/>
      </w:r>
      <w:r>
        <w:rPr>
          <w:b/>
        </w:rPr>
        <w:t xml:space="preserve">Thursday:</w:t>
      </w:r>
      <w:r>
        <w:t xml:space="preserve">
06:00
</w:t>
      </w:r>
      <w:r>
        <w:br/>
      </w:r>
      <w:r>
        <w:rPr>
          <w:b/>
        </w:rPr>
        <w:t xml:space="preserve">Friday:</w:t>
      </w:r>
      <w:r>
        <w:t xml:space="preserve">
06:00
</w:t>
      </w:r>
      <w:r>
        <w:br/>
      </w:r>
      <w:r>
        <w:rPr>
          <w:b/>
        </w:rPr>
        <w:t xml:space="preserve">Saturday:</w:t>
      </w:r>
      <w:r>
        <w:t xml:space="preserve">
06:00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 serviço de busca no hotel está disponível na área do centro (Union Square, Financial District, Nob Hill, Lombard Street, Embarcadero e SOMA), mas deve ser reservado com pelo menos 5 dias de antecedência.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Reservas por Email: Cancelamento gratuito até 5 dias antes da partida. \r\nReservas por API ou Portal Online: Cancelamento gratuito até 72 horas antes da partida.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O itinerário e as paragens podem mudar devido ao clima, condições da estrada e à discrição do guia.\r\nCRIANÇAS:\r\nUma cadeira de segurança ou assento elevatório é obrigatório para todas as crianças com menos de 8 anos de idade ou com menos de 4' 9\" de altura, conforme ditado pela lei do estado da Califórnia. Você precisa trazer o seu próprio assento. A falta de um assento para a criança resultará na perda do seu lugar no passeio sem reembolso.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resgate este voucher com a Skyline Sightseeing pelo menos 5 dias antes da partida através do check-in online em: www.sightseeingworld.com/en/checkin para receber sua localização de partida específica e mais detalhes sobre seu passeio. Se houver algum problema com o check-in online, envie um e-mail para info@sightseeingworld.com com o número da reserva e a data do passeio.\r\n\r\nSe você reservou um serviço de busca no hotel, confirme diretamente com o operador pelo menos 5 dias antes seguindo as instruções no bilhete após o check-in online. Você receberá seu horário de busca específico de acordo.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Como faço para agendar um serviço de recolha no hotel?</w:t>
      </w:r>
    </w:p>
    <w:p xmlns:w="http://schemas.openxmlformats.org/wordprocessingml/2006/main" xmlns:pkg="http://schemas.microsoft.com/office/2006/xmlPackage" xmlns:str="http://exslt.org/strings" xmlns:fn="http://www.w3.org/2005/xpath-functions">
      <w:r>
        <w:t xml:space="preserve">Por favor, confirme a recolha no seu hotel pelo menos 5 dias antes da partida. Receberá os detalhes específicos e informações de contacto após resgatar o seu voucher online.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 que vestir?</w:t>
      </w:r>
    </w:p>
    <w:p xmlns:w="http://schemas.openxmlformats.org/wordprocessingml/2006/main" xmlns:pkg="http://schemas.microsoft.com/office/2006/xmlPackage" xmlns:str="http://exslt.org/strings" xmlns:fn="http://www.w3.org/2005/xpath-functions">
      <w:r>
        <w:t xml:space="preserve">O clima nas montanhas da Sierra pode ser imprevisível e você passará 4-5 horas ao ar livre desfrutando da natureza. Recomendamos que você se vista em camadas e use sapatos confortáveis ou sandálias de caminhada (não chinelos).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"conteúdo":"Que tipo de transporte é?</w:t>
      </w:r>
    </w:p>
    <w:p xmlns:w="http://schemas.openxmlformats.org/wordprocessingml/2006/main" xmlns:pkg="http://schemas.microsoft.com/office/2006/xmlPackage" xmlns:str="http://exslt.org/strings" xmlns:fn="http://www.w3.org/2005/xpath-functions">
      <w:r>
        <w:t xml:space="preserve">Irá viajar num autocarro de turismo com um guia turístico.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"conteúdo":"Quanto tempo dura o passeio?</w:t>
      </w:r>
    </w:p>
    <w:p xmlns:w="http://schemas.openxmlformats.org/wordprocessingml/2006/main" xmlns:pkg="http://schemas.microsoft.com/office/2006/xmlPackage" xmlns:str="http://exslt.org/strings" xmlns:fn="http://www.w3.org/2005/xpath-functions">
      <w:r>
        <w:t xml:space="preserve">"conteúdo":"O passeio dura aproximadamente 15 horas (dependendo do trânsito)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Haverá tempo reservado para o almoço?</w:t>
      </w:r>
    </w:p>
    <w:p xmlns:w="http://schemas.openxmlformats.org/wordprocessingml/2006/main" xmlns:pkg="http://schemas.microsoft.com/office/2006/xmlPackage" xmlns:str="http://exslt.org/strings" xmlns:fn="http://www.w3.org/2005/xpath-functions">
      <w:r>
        <w:t xml:space="preserve">Terá uma paragem no Vale de Yosemite para explorar por conta própria ou almoçar. Também pode trazer um almoço embalado consigo.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 que preciso saber sobre a caminhada nas Sequoias Gigantes?</w:t>
      </w:r>
    </w:p>
    <w:p xmlns:w="http://schemas.openxmlformats.org/wordprocessingml/2006/main" xmlns:pkg="http://schemas.microsoft.com/office/2006/xmlPackage" xmlns:str="http://exslt.org/strings" xmlns:fn="http://www.w3.org/2005/xpath-functions">
      <w:r>
        <w:t xml:space="preserve">A caminhada só está disponível quando as condições da trilha são seguras, geralmente de abril a outubro. A caminhada é uma viagem de ida e volta de 2 milhas em uma trilha pavimentada com uma inclinação íngreme na volta. Indivíduos com problemas respiratórios ou não acostumados com exercícios extenuantes podem pular a caminhada e esperar na área de estar ao ar livre na parada de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 que preciso saber sobre a caminhada nas Sequoias Gigantes?</w:t>
      </w:r>
    </w:p>
    <w:p xmlns:w="http://schemas.openxmlformats.org/wordprocessingml/2006/main" xmlns:pkg="http://schemas.microsoft.com/office/2006/xmlPackage" xmlns:str="http://exslt.org/strings" xmlns:fn="http://www.w3.org/2005/xpath-functions">
      <w:r>
        <w:t xml:space="preserve">A caminhada só está disponível quando as condições da trilha são seguras, geralmente de abril a outubro. A caminhada é uma viagem de ida e volta de 2 milhas em uma trilha pavimentada com uma inclinação íngreme na volta. Indivíduos com problemas respiratórios ou não acostumados com exercícios extenuantes podem pular a caminhada e esperar na área de estar ao ar livre na parada de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"conteúdo":"Qual é a melhor época do ano para visitar o Vale de Yosemite?</w:t>
      </w:r>
    </w:p>
    <w:p xmlns:w="http://schemas.openxmlformats.org/wordprocessingml/2006/main" xmlns:pkg="http://schemas.microsoft.com/office/2006/xmlPackage" xmlns:str="http://exslt.org/strings" xmlns:fn="http://www.w3.org/2005/xpath-functions">
      <w:r>
        <w:t xml:space="preserve">Cada estação no Vale de Yosemite oferece suas próprias vantagens. O verão é a melhor chance para caminhadas ensolaradas e quentes, o outono oferece paz e solidão nas atrações populares, o inverno significa um cobertor de neve sobre todos os monumentos de rocha e a primavera apresenta o pico do show anual de cachoeiras do Vale de Yosemite.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"conteúdo":"Como posso viajar pelo parque durante o meu tempo livre?</w:t>
      </w:r>
    </w:p>
    <w:p xmlns:w="http://schemas.openxmlformats.org/wordprocessingml/2006/main" xmlns:pkg="http://schemas.microsoft.com/office/2006/xmlPackage" xmlns:str="http://exslt.org/strings" xmlns:fn="http://www.w3.org/2005/xpath-functions">
      <w:r>
        <w:t xml:space="preserve">Caminhar é a melhor forma de transporte no Vale. Não recomendamos o uso de transporte público ou de autocarros do parque durante o seu tempo livre, uma vez que não pode ter a certeza de voltar ao veículo turístico a tempo. As atrações mais populares estão a uma curta distância do ponto de desembarque.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Estou a viajar com uma criança. Preciso de trazer um assento para criança?</w:t>
      </w:r>
    </w:p>
    <w:p xmlns:w="http://schemas.openxmlformats.org/wordprocessingml/2006/main" xmlns:pkg="http://schemas.microsoft.com/office/2006/xmlPackage" xmlns:str="http://exslt.org/strings" xmlns:fn="http://www.w3.org/2005/xpath-functions">
      <w:r>
        <w:t xml:space="preserve">Para a segurança do seu filho, todos os passeios de veículo exigem assentos de segurança infantil ou um elevador para todas as crianças menores de 8 anos de idade ou com menos de 4'9\" de altura, conforme ditado pela lei estadual da Califórnia. Por favor, traga o seu próprio assento. A falta de um assento para o seu filho resultará na perda do seu lugar no passeio sem reembolso.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t/reseller-view/tour-de-um-dia-no-parque-nacional-de-yosemite/b977b58d-35c8-468f-a127-3220c0da232f" TargetMode="External" Id="rId8"/>
  <Relationship Type="http://schemas.openxmlformats.org/officeDocument/2006/relationships/hyperlink" Target="https://magpie.travel/download_product_images?id=b977b58d-35c8-468f-a127-3220c0da23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