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de medio día por el país del vino -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Spanish
</w:t>
            </w:r>
          </w:p>
          <w:p>
            <w:r>
              <w:rPr>
                <w:b/>
              </w:rPr>
              <w:t xml:space="preserve">TimeZone:</w:t>
            </w:r>
            <w:r>
              <w:t xml:space="preserve">
America/Los_Angeles
</w:t>
            </w:r>
          </w:p>
          <w:p>
            <w:r>
              <w:rPr>
                <w:b/>
              </w:rPr>
              <w:t xml:space="preserve">Duration</w:t>
            </w:r>
            <w:r>
              <w:t xml:space="preserve">
4.0 - 5.0 hours
</w:t>
            </w:r>
          </w:p>
        </w:tc>
        <w:tc>
          <w:tcPr/>
          <w:p>
            <w:r>
              <w:rPr>
                <w:b/>
              </w:rPr>
              <w:t xml:space="preserve">Magpie Product Code:</w:t>
            </w:r>
            <w:r>
              <w:t xml:space="preserve">
IOJFWX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Explora la famosa región vinícola de California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Disfruta de degustaciones de vino en 2 bodegas (incluye tasas de degustación)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Grandes vistas del hermoso campo de Sonoma y Napa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Paseo panorámico por el icónico Puente Golden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Guías turísticos conocedores y serviciales a bordo del autobús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Esta es la única forma de salir al país del vino y disfrutar de degustaciones exclusivas en menos de un día. Es el tour perfecto para cualquiera que quiera probar algunos vinos de California pero no pasar demasiado tiempo lejos de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 Tour del Medio Día por el País del Vino es un placer para cualquiera que disfrute de una buena copa de vino o para aquellos que simplemente quieren experimentar el hermoso paisaje de la famosa región vinícola de California. Partiendo de San Francisco, disfrute de un paseo por el icónico Puente Golden Gate con impresionantes vistas del horizonte de la ciudad. Mientras se dirige a través del mundialmente famoso país del vino de Sonoma Valley y Napa Valley, su anfitrión turístico proporciona información útil en el camino. Sumérjase completamente en la experiencia de la elaboración del vino mientras visita dos bodegas donde puede aprender sobre las diferentes técnicas y probar algunos de los mejores vinos del mundo.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Detalles del Tour: Su tour sale de Fisherman's Wharf al mediodía y nos dirigimos hacia el norte, cruzando el monumento más emblemático de San Francisco: el Puente Golden Gate. Disfrute de las impresionantes vistas del horizonte de San Francisco y la Isla de Alcatraz mientras recorre los 1,7 kilómetros del puente. El recorrido continúa por el encantador pueblo costero de Sausalito y luego pasa por el condado de Marin hacia las mundialmente famosas regiones vinícolas del Valle de Sonoma y el Valle de Napa. Disfrute del recorrido por el hermoso paisaje con magníficos viñedos en el camino y visite dos bodegas altamente valoradas para degustaciones de vino deliciosas y un recorrido exclusivo por la finca. Un experto en vinos le presentará el proceso de fermentación, el envejecimiento en barricas y el embotellado, y podrá probar algunos de los mejores vinos usted mismo. Hacia el final del día, disfrute del pintoresco recorrido de regreso a San Francisco, cruzando el Puente Golden Gate una vez más mientras el sol comienza a ponerse lentamente en el Océano Pacífico. Este divertido e informativo Tour del País del Vino no solo ofrece una muestra de excelentes bodegas de la región, sino que también ofrece la oportunidad de disfrutar del esplendor de los hermosos viñedos y pintorescos valles de Sonoma y Napa mientras su guía lo lleva de bodega en bodega. Tenga en cuenta: Todas las tarifas de degustación de vinos están incluidas; las ubicaciones de las bodegas están sujetas a cambios según la disponibilidad o eventos privados.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 guiada en un autobús de lujo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Tarifas de degustación de vinos en 2 bodegas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Guía experimentado y conocedor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Tarifas adicionales de degustación para degustaciones individuales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Propinas y gratificaciones (recomendadas)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Comida y bebidas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Las bodegas pueden variar según el día y la disponibilidad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ruta del tour y algunas paradas pueden variar debido a las condiciones climáticas y de tráfico.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 niños pueden participar en los tours de cata de vinos, pero debes tener 21 años o más para probar y beber vino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 huéspedes deben reconfirmar su tour haciendo check-in en línea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 huéspedes deben llegar al punto de encuentro al menos 30 minutos antes de la salida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2023/24: From 04-01-2023 To 03-31-2024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12:30
</w:t>
      </w:r>
      <w:r>
        <w:br/>
      </w:r>
      <w:r>
        <w:rPr>
          <w:b/>
        </w:rPr>
        <w:t xml:space="preserve">Monday:</w:t>
      </w:r>
      <w:r>
        <w:t xml:space="preserve">
12:30
</w:t>
      </w:r>
      <w:r>
        <w:br/>
      </w:r>
      <w:r>
        <w:rPr>
          <w:b/>
        </w:rPr>
        <w:t xml:space="preserve">Tuesday:</w:t>
      </w:r>
      <w:r>
        <w:t xml:space="preserve">
12:30
</w:t>
      </w:r>
      <w:r>
        <w:br/>
      </w:r>
      <w:r>
        <w:rPr>
          <w:b/>
        </w:rPr>
        <w:t xml:space="preserve">Wednesday:</w:t>
      </w:r>
      <w:r>
        <w:t xml:space="preserve">
12:30
</w:t>
      </w:r>
      <w:r>
        <w:br/>
      </w:r>
      <w:r>
        <w:rPr>
          <w:b/>
        </w:rPr>
        <w:t xml:space="preserve">Thursday:</w:t>
      </w:r>
      <w:r>
        <w:t xml:space="preserve">
12:30
</w:t>
      </w:r>
      <w:r>
        <w:br/>
      </w:r>
      <w:r>
        <w:rPr>
          <w:b/>
        </w:rPr>
        <w:t xml:space="preserve">Friday:</w:t>
      </w:r>
      <w:r>
        <w:t xml:space="preserve">
12:30
</w:t>
      </w:r>
      <w:r>
        <w:br/>
      </w:r>
      <w:r>
        <w:rPr>
          <w:b/>
        </w:rPr>
        <w:t xml:space="preserve">Saturday:</w:t>
      </w:r>
      <w:r>
        <w:t xml:space="preserve">
12:30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Muelle de los Pescadores, San Francisco (la ubicación exacta de salida se proporcionará después de canjear su cupón en línea.)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(exact departure point will be provided upon online check-in), San Francisco,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Reservas por correo electrónico: Cancelación gratuita hasta 5 días antes de la salida. \r\nReservas por API o portal en línea: Cancelación gratuita hasta 72 horas antes de la salida.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Country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canjee este cupón con Skyline Sightseeing al menos 72 horas antes de la salida mediante el check-in en línea a través de: www.sightseeingworld.com/es/checkin para recibir su ubicación de salida específica y más detalles sobre su tour. Si hay algún problema con el check-in en línea, envíe un correo electrónico a info@sightseeingworld.com con el número de reserva y la fecha del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¿Dónde comienza mi tour?</w:t>
      </w:r>
    </w:p>
    <w:p xmlns:w="http://schemas.openxmlformats.org/wordprocessingml/2006/main" xmlns:pkg="http://schemas.microsoft.com/office/2006/xmlPackage" xmlns:str="http://exslt.org/strings" xmlns:fn="http://www.w3.org/2005/xpath-functions">
      <w:r>
        <w:t xml:space="preserve">Fisherman's Wharf (el punto exacto de salida se proporcionará al hacer el check-in en línea)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¿Cuánto dura el tour?</w:t>
      </w:r>
    </w:p>
    <w:p xmlns:w="http://schemas.openxmlformats.org/wordprocessingml/2006/main" xmlns:pkg="http://schemas.microsoft.com/office/2006/xmlPackage" xmlns:str="http://exslt.org/strings" xmlns:fn="http://www.w3.org/2005/xpath-functions">
      <w:r>
        <w:t xml:space="preserve">El recorrido dura aproximadamente 4-5 horas.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¿Cuántas degustaciones están incluidas en el precio?</w:t>
      </w:r>
    </w:p>
    <w:p xmlns:w="http://schemas.openxmlformats.org/wordprocessingml/2006/main" xmlns:pkg="http://schemas.microsoft.com/office/2006/xmlPackage" xmlns:str="http://exslt.org/strings" xmlns:fn="http://www.w3.org/2005/xpath-functions">
      <w:r>
        <w:t xml:space="preserve">Tarifas de cata de vinos en las 2 bodegas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 permiten niños en este tour?</w:t>
      </w:r>
    </w:p>
    <w:p xmlns:w="http://schemas.openxmlformats.org/wordprocessingml/2006/main" xmlns:pkg="http://schemas.microsoft.com/office/2006/xmlPackage" xmlns:str="http://exslt.org/strings" xmlns:fn="http://www.w3.org/2005/xpath-functions">
      <w:r>
        <w:t xml:space="preserve">Sí, puedes llevar niños en el tour del vino pero no pueden participar en ninguna de las degustaciones (debes tener 21 años o más para probar o beber alcohol)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¿Qué ponerse?</w:t>
      </w:r>
    </w:p>
    <w:p xmlns:w="http://schemas.openxmlformats.org/wordprocessingml/2006/main" xmlns:pkg="http://schemas.microsoft.com/office/2006/xmlPackage" xmlns:str="http://exslt.org/strings" xmlns:fn="http://www.w3.org/2005/xpath-functions">
      <w:r>
        <w:t xml:space="preserve">Le recomendamos vestirse en capas ya que el clima puede cambiar bastante rápido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¿Qué tipo de vehículo será?</w:t>
      </w:r>
    </w:p>
    <w:p xmlns:w="http://schemas.openxmlformats.org/wordprocessingml/2006/main" xmlns:pkg="http://schemas.microsoft.com/office/2006/xmlPackage" xmlns:str="http://exslt.org/strings" xmlns:fn="http://www.w3.org/2005/xpath-functions">
      <w:r>
        <w:t xml:space="preserve">Viajarás en un autobús de lujo con un guía turístico experto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tour-de-medio-dia-por-el-pais-del-vino/af6ebd5b-937a-480c-af66-2c2e7f01d366" TargetMode="External" Id="rId8"/>
  <Relationship Type="http://schemas.openxmlformats.org/officeDocument/2006/relationships/hyperlink" Target="https://magpie.travel/download_product_images?id=af6ebd5b-937a-480c-af66-2c2e7f01d3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