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 of Toulouse - Toulouse Victor Hugo Market Small Group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Toulouse,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3.5 hours
</w:t>
            </w:r>
          </w:p>
          <w:p>
            <w:r>
              <w:rPr>
                <w:b/>
              </w:rPr>
              <w:t xml:space="preserve">Max Group Size:</w:t>
            </w:r>
            <w:r>
              <w:t xml:space="preserve">
8
</w:t>
            </w:r>
          </w:p>
        </w:tc>
        <w:tc>
          <w:tcPr/>
          <w:p>
            <w:r>
              <w:rPr>
                <w:b/>
              </w:rPr>
              <w:t xml:space="preserve">Magpie Product Code:</w:t>
            </w:r>
            <w:r>
              <w:t xml:space="preserve">
WPKIMB
</w:t>
            </w:r>
          </w:p>
          <w:p>
            <w:r>
              <w:rPr>
                <w:b/>
              </w:rPr>
              <w:t xml:space="preserve">Company Website:</w:t>
            </w:r>
            <w:r>
              <w:t xml:space="preserve">
tasteoftoulouse.com
</w:t>
            </w:r>
          </w:p>
          <w:p>
            <w:r>
              <w:rPr>
                <w:b/>
              </w:rPr>
              <w:t xml:space="preserve">Primary Contact:</w:t>
            </w:r>
            <w:r>
              <w:t xml:space="preserve">
Taste of Toulouse
</w:t>
            </w:r>
          </w:p>
          <w:p>
            <w:r>
              <w:rPr>
                <w:b/>
              </w:rPr>
              <w:t xml:space="preserve">Email:</w:t>
            </w:r>
            <w:r>
              <w:t xml:space="preserve">
contact@tasteoftoulouse.com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hear, feel, and taste what makes a top-quality baguette. You'll never look at bread the same way again!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some of the extraordinary duck products and charcuterie that Southwest France is famous for.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navigate a cheese counter - the various types of cheese, what to ask for, and strategies for assembling a cheese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unique local grape varieties and discover the wine regions of SW France - virtually unknown outside of this country! You'll also get a crash course in cheese and wine pairing.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end of the tour, enjoy a sweet treat as you soak up the ambiance of Toulouse’s most vibrant food hub and appreciate the hard work and expertise of the many vendors and artisans.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Spend a morning learning the skills and secrets of French market shopping, meeting local artisans, and tasting the best that Toulouse has to offer on this unforgettable and immersive Victor Hugo market food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Toulouse's largest covered market with a local foodie! We've learned the secrets of French market shopping so that we can share them with you. On this tour, you'll get a taste of local life in Toulouse as you discover local wines and cheeses, learn how to spot a good baguette, sample unique local specialties, and encounter passionate local artisans and businesses. Afterwards, you'll get a detailed email recap, as well as other personalized resources and recommendations so that you can continue your own gourmet adventures! We'll be eating on our feet, as there is NO SEATING in the market - so wear comfortable clothing and shoes and be prepared to stand/walk the whole time. Please alert us at least 24 hours in advance if you have food allergies or don't drink alcohol.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tastings of typical local products like chocolatines, violette de Toulouse,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substantial tasting of cheese, charcuterie, foie gras and bread - plus a sweet treat for dessert! No need for lunch afterwards. Vegetarians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over 18 will enjoy at least 2 local wines . Non-alcoholic alternatives available with advance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Native English-speaking guide for a small group of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email recap of the tour with additional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distribute plastic water bottles, so please bring a reusable water bottle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operate rain or shine. Please dress appropriately.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can't guarantee seating at the market, so be prepared to be on your feet!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let us know about dietary restrictions in advance so we can be prepared to welcome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your own water bottle to help us reduce environmental waste.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committed to following current local and national COVID health guidelines and rules.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Ticketing Hub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du Président Thomas Wilson, Pl. du Président Thomas Wilson, 31000 Toulouse, France
Look for the carousel and the fountain. I'll be carrying a large straw basket to hold our market purchases.Victor Hugo Market, Pl. Victor Hugo, 31000 Toulouse, France
The tours ends after our tasting at the Marché Victor Hugo.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Jardin Pierre Goudouli, Place du Président Thomas Wilson, Toulouse,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for one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Standard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Standard ticket</w:t>
            </w:r>
          </w:p>
        </w:tc>
        <w:tc>
          <w:tcPr/>
          <w:p>
            <w:r>
              <w:t xml:space="preserve">12-99 years</w:t>
            </w:r>
          </w:p>
        </w:tc>
        <w:tc>
          <w:tcPr/>
          <w:p>
            <w:r>
              <w:t xml:space="preserve">€98.00</w:t>
            </w:r>
          </w:p>
        </w:tc>
        <w:tc>
          <w:tcPr/>
          <w:p>
            <w:r>
              <w:t xml:space="preserve">83.30</w:t>
            </w:r>
          </w:p>
        </w:tc>
        <w:tc>
          <w:tcPr/>
          <w:p>
            <w:r>
              <w:t xml:space="preserve">
15.0%
</w:t>
            </w:r>
          </w:p>
        </w:tc>
        <w:tc>
          <w:tcPr/>
          <w:p>
            <w:r>
              <w:t xml:space="preserve">98.00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https://www.tasteoftoulouse.com/terms-conditions/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Marché Victor Hugo Small Group Food Tour start?</w:t>
      </w:r>
    </w:p>
    <w:p xmlns:w="http://schemas.openxmlformats.org/wordprocessingml/2006/main" xmlns:pkg="http://schemas.microsoft.com/office/2006/xmlPackage" xmlns:str="http://exslt.org/strings" xmlns:fn="http://www.w3.org/2005/xpath-functions">
      <w:r>
        <w:t xml:space="preserve">Marché Victor Hugo Small Group Food Tour will start at 10:00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Marché Victor Hugo Small Group Food Tour?</w:t>
      </w:r>
    </w:p>
    <w:p xmlns:w="http://schemas.openxmlformats.org/wordprocessingml/2006/main" xmlns:pkg="http://schemas.microsoft.com/office/2006/xmlPackage" xmlns:str="http://exslt.org/strings" xmlns:fn="http://www.w3.org/2005/xpath-functions">
      <w:r>
        <w:t xml:space="preserve">During this experience, places you will visit include:
</w:t>
      </w:r>
      <w:r>
        <w:br/>
      </w:r>
      <w:r>
        <w:t xml:space="preserve">Various stalls and vendors within the Marché Victor Hugo and, at times,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the Marché Victor Hugo Small Group Food Tour?</w:t>
      </w:r>
    </w:p>
    <w:p xmlns:w="http://schemas.openxmlformats.org/wordprocessingml/2006/main" xmlns:pkg="http://schemas.microsoft.com/office/2006/xmlPackage" xmlns:str="http://exslt.org/strings" xmlns:fn="http://www.w3.org/2005/xpath-functions">
      <w:r>
        <w:t xml:space="preserve">The Marché Victor Hugo Small Group Food Tour price starts from 89 €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Marché Victor Hugo Small Group Food Tour cancellation policy?</w:t>
      </w:r>
    </w:p>
    <w:p xmlns:w="http://schemas.openxmlformats.org/wordprocessingml/2006/main" xmlns:pkg="http://schemas.microsoft.com/office/2006/xmlPackage" xmlns:str="http://exslt.org/strings" xmlns:fn="http://www.w3.org/2005/xpath-functions">
      <w:r>
        <w:t xml:space="preserve">Marché Victor Hugo Small Group Food Tour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louse-victor-hugo-market-small-group-tasting-tour/d02fbe71-26ca-4592-9838-295316f28f63" TargetMode="External" Id="rId8"/>
  <Relationship Type="http://schemas.openxmlformats.org/officeDocument/2006/relationships/hyperlink" Target="https://magpie.travel/download_product_images?id=d02fbe71-26ca-4592-9838-295316f28f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