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Toulouse Tour of Victor Hugo Market (shared)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Food &amp; Drink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ZIGHKO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Soak up the ambiance of Toulouse’s most vibrant food hub</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passionate local producers and family businesses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to navigate a cheese counter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Sample the amazing duck products &amp; charcuterie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Spend a morning learning the skills and secrets of French market shopping with a local foodie guide, tasting the best that Toulouse has to offer on this unforgettable and immersive market food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Toulouse's largest covered market with a local foodie! We've learned the secrets of French market shopping so that we can share them with you. On this tour, you'll get a taste of local life in Toulouse as you discover local wines and cheeses, learn how to spot a good baguette, sample unique local specialties, and encounter passionate local artisans and businesses.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You'll soon be eating your way through market staples like chocolatines (not pain au chocolat!), traditional baguettes, the only farm-to-counter foie gras in the market, cheese from a fromager-affineur (and learning what those words mean!), some of the best charcuterie in Toulouse, and more.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Some items we'll taste immediately, but others go into our market basket for our final destination: a specially-reserved "tonneau" at a wine seller in the market, where we'll pair our finds with local wines made from obscure grape varieties. We finish on a sweet note with some locally-produced dessert. No need for lunch afterwards!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Along the way, you’ll learn about food and market history, get tips for finding the best products, cultural lessons (French toasting etiquette, anyone?), and context for what you’re tasting. Afterwards, you'll get a detailed email recap, as well as other personalized resources and recommendations so that you can continue your own gourmet adventures!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We'll be eating on our feet, as there is no seating in the market - so wear comfortable clothing and shoes and be prepared to stand/walk the whole time. Please alert us at least 24 hours in advance if you have food allergies or don't drink alcohol.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Ample tastings of pastries, cheese, charcuterie, bread and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least 2 local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Non-alcoholic drinks available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foodie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History of the Victor Hugo Market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takes place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alert us at least 24 hours in advance if you have food allergies or don't drink alcohol.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We'll be eating on our feet, no seating!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 sure to wear comfortable clothing and shoes.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a water bottle to help us reduce waste!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Marché Victor Hugo, Place Victor Hugo, Toulouse,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24 hours prior to departure: no cancellation fees except the booking fees.
&gt; 24 hours prior to departure and less &gt; no refund
All semi private tours depart on time. Clients should present themselves at the allocated meeting point at least 10 minutes before the beginning of the tour. Driver/guide will not wait unless Ophorus has been previously informed that the client will be late with a maximum waiting time of 10 minutes. Beyond that waiting time, tours will depart and Ophorus cannot be held responsible for clients missing their tour.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person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98.0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oulouse-tour-of-victor-hugo-market-shared/4ab25f8c-f52c-47dc-8c57-e5c9af29f672" TargetMode="External" Id="rId8"/>
  <Relationship Type="http://schemas.openxmlformats.org/officeDocument/2006/relationships/hyperlink" Target="https://magpie.travel/download_product_images?id=4ab25f8c-f52c-47dc-8c57-e5c9af29f67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