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Toronto Weekend Brunch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SXEKZP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-2-hour cruise through Toronto’s scenic harbour and Lake Ontario waterways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buffet-style brunch prepared fresh by our Chefs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DJ Entertainment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-Amazing skyline views of the Toronto harbor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original brunch cruise experience in Toronto, the Mariposa experience offers market-fresh, buffet-style brunch along with stunning views of Toronto’s iconic skyline and waterways. Our Executive Chef and hospitality team are focused on delivering a memorable experience for you and your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 your spacious, comfortable cruise ship at Toronto Harbour, located on the north shore of Lake Ontario and surrounded by the Toronto Islands. This natural harbor and commercial port has many waterfront uses, including recreational activities. With multiple departure times throughout the day, you have the flexibility to sightsee when you want.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brunch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buffet-style brunch prepared fresh by our Chefs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coffee and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pier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-These cruises are more relaxed and casual attire is fine.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 come; first served seating | Indoor and outdoor seating available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 Saturdays: From 05-01-2020 To 09-30-2020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t xml:space="preserve">
12:30
</w:t>
      </w:r>
      <w:r>
        <w:br/>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2021 Season - Sundays: From 04-01-2021 To 10-31-2021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12:00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2021 Season: From 05-01-2021 To 09-30-2021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12:30 to 14:30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t xml:space="preserve">
From 12:30 to 14:30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Mariposa Cruises’ office and ticket kiosk are conveniently situated in the heart of Toronto’s waterfront. All of Mariposa’s boats are docked around the building at 207 Queen’s Quay West at intersection of York Street and Queen’s Quay West. Easily accessible by public transit, automobile or foot from the downtown core.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43.6388865, -79.380352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207 Queens Quay W,  Toronto, ON, M5J1A7,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Unexpected traffic delays can occur in the GTA at any time, so please give yourself ample time to arrive. There is pleasant indoor space in the stunning Queens Quay Terminal Building if you arrive before boarding time. We regret that we may not be able to hold the ship for latecomers for our dining and sightseeing programs where other ticket holders are anticipating a scheduled departure time.
All of our vessels are docked on the east and south sides of the Queens Quay Terminal building at 207 Queens Quay West (at the foot of York). Facing the water from the street, our six boats are docked on the left side of the building (Rosemary, Klancy and Captain Matthew Flinders, and directly behind the building, Northern Spirit, Showboat, Oriole.
BY TTC (PUBLIC TRANSIT):
By TTC – Board the 509 Harbourfront or 510 Spadina Streetcar directly from Union Station and exit at Harbourfront Centre (this is the second stop after leaving Union).
Walking: We are a short (10 minute) walk south from Union Station, either through the southbound PATH or along York St South.
BY AUTOMOBILE
EAST BOUND (ARRIVING FROM THE WEST):
From the Gardiner Expressway, take the York, Bay, Yonge (YBY) exit. At the bottom of the ramp, turn right (south) onto Simcoe.From Lakeshore Blvd, turn right on York Street, and right onto Queens Quay West.
WEST BOUND: (ARRIVING FROM THE EAST):
From Lakeshore Blvd, turn left (south) on to York St to Queen’s Quay , and then turn right (west) at Queen’s Quay.
FROM DOWNTOWN:
The most efficient route to parking at the waterfront is south bound along Simcoe, York, Bay or Yonge until you reach 207 Queens Quay West. Parking is at a premium in the waterfront
PARKING
There are 2 Paid Parking lots with varying daily rates:
a) Standard Parking, 200 Queens Quay: Daily rates vary.
b) Harbourfront Parking: Harbourfront Parking Rates 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Mariposa Cruises’ office and ticket kiosk are conveniently situated in the heart of Toronto’s waterfront. All of Mariposa’s boats are docked around the building at 207 Queen’s Quay West at intersection of York Street and Queen’s Quay West. Easily accessible by public transit, automobile or foot from the downtown core.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 All cruise tickets are non-refundable.   All specialty and holiday cruises are non-refundable and non-transferable.  No show and cancellations made the day of the cruise receive no refund or credit.
</w:t>
      </w:r>
      <w:r>
        <w:br/>
      </w:r>
      <w:r>
        <w:t xml:space="preserve">• In the event the boat must remain dockside because extreme weather conditions (ex: wind or ice) or other unforeseen issue, hospitality services will be provided on board dockside. We will provide a 48 hours cancellation notice if, for whatever reason, the event is cancelled.
</w:t>
      </w:r>
      <w:r>
        <w:br/>
      </w:r>
      <w:r>
        <w:t xml:space="preserve">• Vessels are subject to change based on availability.
</w:t>
      </w:r>
      <w:r>
        <w:br/>
      </w:r>
      <w:r>
        <w:t xml:space="preserve">Mariposa Cruises is not a nut-free facility. Food may contain traces of nuts or other food allergens.
</w:t>
      </w:r>
      <w:r>
        <w:br/>
      </w:r>
      <w:r>
        <w:t xml:space="preserve">• For parties larger than eight guests an 18% gratuity will be added to the final bill on board all scenic dining cruises.
</w:t>
      </w:r>
      <w:r>
        <w:br/>
      </w:r>
      <w:r>
        <w:t xml:space="preserve">• We accept payment onboard by cash, major credit cards, and debit.
</w:t>
      </w:r>
      <w:r>
        <w:br/>
      </w:r>
      <w:r>
        <w:t xml:space="preserve">• Experience photos may be shared on our social media platforms. If you do not wish to be in these photos, please identify this to our crew on-board.
</w:t>
      </w:r>
      <w:r>
        <w:br/>
      </w:r>
      <w:r>
        <w:t xml:space="preserve">• Photography Services are available on most cruises but are not guaranteed.
</w:t>
      </w:r>
      <w:r>
        <w:br/>
      </w:r>
      <w:r>
        <w:t xml:space="preserve">• Transport Canada regulation requires all passenger vessels remain in the inner harbour from October 1- April 30th. Weather and lake conditions dependent, Mariposa Cruises will cruise in the harbor and on Lake Ontario from May 1-September 30th.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Guests can pick up their tickets and turn in their voucher at the ticket booth located - 207 Queen’s Quay West at intersection of York Street and Queen’s Quay West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weekend-brunch-cruise/5a205587-f093-4fc3-a4cb-b919fa72df6c" TargetMode="External" Id="rId8"/>
  <Relationship Type="http://schemas.openxmlformats.org/officeDocument/2006/relationships/hyperlink" Target="https://magpie.travel/download_product_images?id=5a205587-f093-4fc3-a4cb-b919fa72df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