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Toronto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2.5 hours
</w:t>
            </w:r>
          </w:p>
          <w:p>
            <w:r>
              <w:rPr>
                <w:b/>
              </w:rPr>
              <w:t xml:space="preserve">Max Group Size:</w:t>
            </w:r>
            <w:r>
              <w:t xml:space="preserve">
9
</w:t>
            </w:r>
          </w:p>
        </w:tc>
        <w:tc>
          <w:tcPr/>
          <w:p>
            <w:r>
              <w:rPr>
                <w:b/>
              </w:rPr>
              <w:t xml:space="preserve">Magpie Product Code:</w:t>
            </w:r>
            <w:r>
              <w:t xml:space="preserve">
KZGSMI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downtown hotel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9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Relaxing harbour cruise - best view of city skyline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highlighting famous points of interest; CN Tower/Rogers Center, Nathan Philips Square, Dundas Square among others.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St. Lawrence Market (Distillery District Sundays and Mondays)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very best sites and attractions Toronto has to offer without it taking up your entire day or involving any work! Enjoy the efficiency of having your own local expert and personal guide to share unique and fascinating stories about the surrounding area including exclusive local insights, historic highlights and personalized recommendations.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Immerse yourself in the Canada’s bustling capital city with See Sight Tours, Toronto’s best small group tours (max. 9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the very best sites and attractions the city has to offer without it taking up your entire day or involving any work! Enjoy the efficiency of having your own local expert and personal guide to share unique and fascinating stories about the surrounding area including exclusive local insights, historic highlights and personalized recommendations.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includes complimentary pick-up and drop-off, all attraction admission fees, and skip the ticket line entry - helping you avoid long wait lines and wait times and freeing up more valuable time to enjoy your vacation.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2.5 hour small-group tour of Toronto with complimentary downtown Toronto hotel pick up in the comfort and style of one of our Mercedes Metris vans where you will kick off the tour with a narrated drive through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narrate and provide ongoing highlights about the surrounding area along the drive, pointing out multiple points of interest such as the iconic CN Tower and Rogers Center, the popular “Toronto” sign in Nathan Phillips Square, and bustling Dundas Square - the Canadian Times Square.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get the opportunity to explore the beautiful St. Lawrence Market which has been named as the top food market in the world by National Geographic. Here you will have the opportunity to have some free time to do some shopping or grab something quick to eat. On Sundays and Mondays the St. Lawrence Market will be replaced with the historic Distillery District where you will explore the cobblestone streets and their local shops and delicious food.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get to relax and cruise along the Toronto harbour on a Harbour Boat Tour which offers amazing photo opportunities with a picturesque view of the Toronto skyline and the islands surrounding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Best of Toronto Afternoon Tour, your guide will drop you off back at your hotel in downtown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9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Toronto Harbour Cruise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highlighting famous points of interest; CN Tower/Rogers Center, Nathan Philips Square, Dundas Square among others.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St. Lawrence Market (Distillery District Sundays and Mondays)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Lawrence Market is closed on Sundays &amp; Mondays and will be replaced with a visit to the Distillery District on these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is available from hotels in downtown Toronto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will arrive in a van marked See Sight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(2022) : From 02-18-2022 To 02-28-2023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14:30
</w:t>
      </w:r>
      <w:r>
        <w:br/>
      </w:r>
      <w:r>
        <w:rPr>
          <w:b/>
        </w:rPr>
        <w:t xml:space="preserve">Monday:</w:t>
      </w:r>
      <w:r>
        <w:t xml:space="preserve">
14:30
</w:t>
      </w:r>
      <w:r>
        <w:br/>
      </w:r>
      <w:r>
        <w:rPr>
          <w:b/>
        </w:rPr>
        <w:t xml:space="preserve">Tuesday:</w:t>
      </w:r>
      <w:r>
        <w:t xml:space="preserve">
14:30
</w:t>
      </w:r>
      <w:r>
        <w:br/>
      </w:r>
      <w:r>
        <w:rPr>
          <w:b/>
        </w:rPr>
        <w:t xml:space="preserve">Wednesday:</w:t>
      </w:r>
      <w:r>
        <w:t xml:space="preserve">
14:30
</w:t>
      </w:r>
      <w:r>
        <w:br/>
      </w:r>
      <w:r>
        <w:rPr>
          <w:b/>
        </w:rPr>
        <w:t xml:space="preserve">Thursday:</w:t>
      </w:r>
      <w:r>
        <w:t xml:space="preserve">
14:30
</w:t>
      </w:r>
      <w:r>
        <w:br/>
      </w:r>
      <w:r>
        <w:rPr>
          <w:b/>
        </w:rPr>
        <w:t xml:space="preserve">Friday:</w:t>
      </w:r>
      <w:r>
        <w:t xml:space="preserve">
14:30
</w:t>
      </w:r>
      <w:r>
        <w:br/>
      </w:r>
      <w:r>
        <w:rPr>
          <w:b/>
        </w:rPr>
        <w:t xml:space="preserve">Saturday:</w:t>
      </w:r>
      <w:r>
        <w:t xml:space="preserve">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$99.00</w:t>
            </w:r>
          </w:p>
        </w:tc>
        <w:tc>
          <w:tcPr/>
          <w:p/>
        </w:tc>
        <w:tc>
          <w:tcPr/>
          <w:p/>
        </w:tc>
        <w:tc>
          <w:tcPr/>
          <w:p/>
        </w:tc>
      </w:tr>
      <w:tr>
        <w:tc>
          <w:tcPr/>
          <w:p>
            <w:r>
              <w:t xml:space="preserve">Children</w:t>
            </w:r>
          </w:p>
        </w:tc>
        <w:tc>
          <w:tcPr/>
          <w:p>
            <w:r>
              <w:t xml:space="preserve">5-12 years</w:t>
            </w:r>
          </w:p>
        </w:tc>
        <w:tc>
          <w:tcPr/>
          <w:p>
            <w:r>
              <w:t xml:space="preserve">$69.00</w:t>
            </w:r>
          </w:p>
        </w:tc>
        <w:tc>
          <w:tcPr/>
          <w:p/>
        </w:tc>
        <w:tc>
          <w:tcPr/>
          <w:p/>
        </w:tc>
        <w:tc>
          <w:tcPr/>
          <w:p/>
        </w:tc>
      </w:tr>
      <w:tr>
        <w:tc>
          <w:tcPr/>
          <w:p>
            <w:r>
              <w:t xml:space="preserve">Infants </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city-tour/5b520ae9-7275-4a79-8154-a01a4feb2dea" TargetMode="External" Id="rId8"/>
  <Relationship Type="http://schemas.openxmlformats.org/officeDocument/2006/relationships/hyperlink" Target="https://magpie.travel/download_product_images?id=5b520ae9-7275-4a79-8154-a01a4feb2d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