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Arigato Japan Food Tours - Tokyo Spring Daytime (Cherry Blossom) Food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Tokyo, Japan
</w:t>
            </w:r>
          </w:p>
          <w:p>
            <w:r>
              <w:rPr>
                <w:b/>
              </w:rPr>
              <w:t xml:space="preserve">Category:</w:t>
            </w:r>
            <w:r>
              <w:t xml:space="preserve">
Tours &amp; Sightseeing
</w:t>
            </w:r>
          </w:p>
          <w:p>
            <w:r>
              <w:rPr>
                <w:b/>
              </w:rPr>
              <w:t xml:space="preserve">Currency:</w:t>
            </w:r>
            <w:r>
              <w:t xml:space="preserve">
JPY
</w:t>
            </w:r>
          </w:p>
          <w:p>
            <w:r>
              <w:rPr>
                <w:b/>
              </w:rPr>
              <w:t xml:space="preserve">Language:</w:t>
            </w:r>
            <w:r>
              <w:t xml:space="preserve">
English
</w:t>
            </w:r>
          </w:p>
          <w:p>
            <w:r>
              <w:rPr>
                <w:b/>
              </w:rPr>
              <w:t xml:space="preserve">TimeZone:</w:t>
            </w:r>
            <w:r>
              <w:t xml:space="preserve">
Asia/Tokyo
</w:t>
            </w:r>
          </w:p>
          <w:p>
            <w:r>
              <w:rPr>
                <w:b/>
              </w:rPr>
              <w:t xml:space="preserve">Duration:</w:t>
            </w:r>
            <w:r>
              <w:t xml:space="preserve">
2.5 hours
</w:t>
            </w:r>
          </w:p>
          <w:p>
            <w:r>
              <w:rPr>
                <w:b/>
              </w:rPr>
              <w:t xml:space="preserve">Max Group Size:</w:t>
            </w:r>
            <w:r>
              <w:t xml:space="preserve">
10
</w:t>
            </w:r>
          </w:p>
        </w:tc>
        <w:tc>
          <w:tcPr/>
          <w:p>
            <w:r>
              <w:rPr>
                <w:b/>
              </w:rPr>
              <w:t xml:space="preserve">Magpie Product Code:</w:t>
            </w:r>
            <w:r>
              <w:t xml:space="preserve">
HURXDQ
</w:t>
            </w:r>
          </w:p>
          <w:p>
            <w:r>
              <w:rPr>
                <w:b/>
              </w:rPr>
              <w:t xml:space="preserve">Company Website:</w:t>
            </w:r>
            <w:r>
              <w:t xml:space="preserve">
arigatojapan.co.jp
</w:t>
            </w:r>
          </w:p>
          <w:p>
            <w:r>
              <w:rPr>
                <w:b/>
              </w:rPr>
              <w:t xml:space="preserve">Primary Contact:</w:t>
            </w:r>
            <w:r>
              <w:t xml:space="preserve">
Arigato Japan Food Tours
</w:t>
            </w:r>
          </w:p>
          <w:p>
            <w:r>
              <w:rPr>
                <w:b/>
              </w:rPr>
              <w:t xml:space="preserve">Email:</w:t>
            </w:r>
            <w:r>
              <w:t xml:space="preserve">
https://arigatojapan.co.jp/contact-us/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- 2.5 hours in the back streets in Yanaka with an old town ambiance of Tokyo from past decades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Try local snacks and a sake tasting (other beverages also available)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Experience a real Hanami stroll with our local guide, plenty of time and tips for taking great cherry blossom photos.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Browse the local shops along the way.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SPECIAL LIMITED SEASONAL TOUR Stroll the streets of this historic area and experience true Hanami with a local expert.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Taste local treats and beverages, explore the artistic history of Yanaka, and finish up with your own hanami stroll and foodie experience- under gorgeous blossom lined streets.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Sakura season is short, about one month from the first tiny buds to the finish of the season with the peak being about two weeks. It is impossible to predict exact dates each year but we will be offering this limited edition tour in the time period most famous for Hanami time. With our guide, learn about the history of the area, the meaning and reason behind the sakura season, and taste local specialties that are bound to be pleasing to the eye and to the palate. We will try local snacks. and enjoy a special Hanami, seasonal bento.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Yanaka neighborhood is famous for more than 100 temples and shrines which give this place a special spirit.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Sakura season is short, about one month from the first tiny buds to the finish of the season with the peak being about two weeks. It is impossible to predict exact dates each year but we will be offering this limited edition tour in the time period most famous for Hanami time. With our guide, learn about the history of the area, the meaning and reason behind the sakura season, and taste local specialties that are bound to be pleasing to the eye and to the palate. We will try local snacks. And enjoy a special Hanami, seasonal bento. Home made rice balls, and other local specialities are on the menu! Yanaka neighborhood is a festive one that celebrates both it’s many visitors and the day to day lives of local citizens. It is also famous for more than 100 temples and shrines which give this place a special spirit. During the tour, we will spend time at along several small streets and end up in a gorgeous area famous for cherry trees and CATS?! At the end of the tour we will share the local style of a Hanami stroll, and a visit to a famous temple.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Tea, sake, other beverage tasting included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Special Hanami Bento (Japanese lunch box) and local snacks and sweets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Shopping time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Local English - speaking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 (if option not selected)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 costs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Additional drinks or food (not included but possible to purchase at guest’s expense)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Showing your voucher on your phone will be enough, and it is not necessary to print anything.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Face masks required for travelers in public areas, Face masks required for guides in public areas, Face masks provided for travelers, Hand sanitizer available to travelers and staff, Social distancing enforced throughout experience, Regularly sanitized high-traffic areas, Gear/equipment sanitized between use, Transportation vehicles regularly sanitized, Guides required to regularly wash hands, Regular temperature checks for staff, Temperature checks for travelers upon arrival, Contactless payments for gratuities and add-ons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10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1
days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Meet up point: The front of Coffee Room Renoir Nippori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35.7281578, 139.7706414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Arakawa City, Tokyo, 116-0013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35.72766959999999, 139.7689524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Yanaka, 7 Chome−20−６ 谷中ホームズ, Taito City, Tokyo, 110-0001, JP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Notes:</w:t>
      </w:r>
      <w:r>
        <w:t xml:space="preserve">
Meet up point: The front of Coffee Room Renoir Nippori 
喫茶室ルノアール 日暮里谷中店
Access: Nippori Station on the JR Yamanote train 
Exit from the North gate to the West exit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7
days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7+ days before tour’s date: full refund of tour fees minus any processing fees.
4 to 6 days before original tour date: 50% refund of tour fees minus any processing fees.
72 hours or less prior to tour: no refund
Arigato Japan is not responsible for cancellation conditions or fees imposed by third-party tour agency or any other company through which a service was booked.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Time/Days offered: Available During Spring time (no available dates yet for 2021)
5 days a week, starting at 11:00 a.m. to 1:30 p.m.
Monday to Friday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Group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13-80 years</w:t>
            </w:r>
          </w:p>
        </w:tc>
        <w:tc>
          <w:tcPr/>
          <w:p>
            <w:r>
              <w:t xml:space="preserve">¥18,000</w:t>
            </w:r>
          </w:p>
        </w:tc>
        <w:tc>
          <w:tcPr/>
          <w:p>
            <w:r>
              <w:t xml:space="preserve">18000.00</w:t>
            </w:r>
          </w:p>
        </w:tc>
        <w:tc>
          <w:tcPr/>
          <w:p>
            <w:r>
              <w:t xml:space="preserve">
0.0%
</w:t>
            </w:r>
          </w:p>
        </w:tc>
        <w:tc>
          <w:tcPr/>
          <w:p/>
        </w:tc>
      </w:tr>
      <w:tr>
        <w:tc>
          <w:tcPr/>
          <w:p>
            <w:r>
              <w:t xml:space="preserve">Child</w:t>
            </w:r>
          </w:p>
        </w:tc>
        <w:tc>
          <w:tcPr/>
          <w:p>
            <w:r>
              <w:t xml:space="preserve">3-12 years</w:t>
            </w:r>
          </w:p>
        </w:tc>
        <w:tc>
          <w:tcPr/>
          <w:p>
            <w:r>
              <w:t xml:space="preserve">¥9,000</w:t>
            </w:r>
          </w:p>
        </w:tc>
        <w:tc>
          <w:tcPr/>
          <w:p>
            <w:r>
              <w:t xml:space="preserve">9000.00</w:t>
            </w:r>
          </w:p>
        </w:tc>
        <w:tc>
          <w:tcPr/>
          <w:p>
            <w:r>
              <w:t xml:space="preserve">
0.0%
</w:t>
            </w: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 Please be at the departure point 10-15 minutes before the scheduled departure time. We have a strict policy about starting our tours on the scheduled time. If you are not able to arrive at the meeting point by the departure time, the tour will start regardless and no refund will be provided. We are also unable to accommodate meeting up in any of the food stops once you've missed the start of the tour.
</w:t>
      </w:r>
      <w:r>
        <w:br/>
      </w:r>
      <w:r>
        <w:t xml:space="preserve"> • Comfortable walking shoes are recommended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tokyo-spring-daytime-cherry-blossom-food-tour/acaad4d9-2b0c-4f94-8bff-bdbc8a7af05e" TargetMode="External" Id="rId8"/>
  <Relationship Type="http://schemas.openxmlformats.org/officeDocument/2006/relationships/hyperlink" Target="https://magpie.travel/download_product_images?id=acaad4d9-2b0c-4f94-8bff-bdbc8a7af05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