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Tokyo Online: Virtual Experience in Shibuya and Shinjuku with a Local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Other Experiences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1.0 hours
</w:t>
            </w:r>
          </w:p>
          <w:p>
            <w:r>
              <w:rPr>
                <w:b/>
              </w:rPr>
              <w:t xml:space="preserve">Max Group Size:</w:t>
            </w:r>
            <w:r>
              <w:t xml:space="preserve">
10
</w:t>
            </w:r>
          </w:p>
        </w:tc>
        <w:tc>
          <w:tcPr/>
          <w:p>
            <w:r>
              <w:rPr>
                <w:b/>
              </w:rPr>
              <w:t xml:space="preserve">Magpie Product Code:</w:t>
            </w:r>
            <w:r>
              <w:t xml:space="preserve">
IBHMGU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insider stories about Japanese culture and daily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right into Shibuya and Shinjuku, through images, stories and other materials to get to know both Tokyo neighborhoods.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tips about Tokyo and what to include in your bucket list of things to do in Japan (for those who have visited Tokyo already, we will share other valuable information for your next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Ramen and Yakitori, and about the famous Mascots of Shibuya and Shinjuku.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share the history of both locations, but also fun info you can only learn from a local.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expert knowledge about do’s/don’ts, best times/seasons to visit, restaurant recommendations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fun and positive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online experience, we will share the excitement of two of Tokyo’s most popular and exciting districts.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travel around these two exciting spots in Tokyo from the safety and comfort of home. Bring a snack and some drinks to enjoy while we hang out. By the end of the experience, we will connect across the globe.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connect with your expert Local Host who will take you on this virtual adventure! Our team has hosted over 27,000 guests on walking food tours and they always want to share the best stories, history, information, local tips as well as Japanese Foodie culture. Tokyo is arguably one of the most amazing food and travel destinations in the world and we are excited to share it with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ZONES FOR 21:00 JST (Japan Standard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NYC - 8:00 EDT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SYDNEY - 22:00 AEST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LONDON - 13:00 BST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CHICAGO - 7:00 CDT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LOS ANGELES - 5:00 PDT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have a 10AM time slot. Please let us know if you need help for other time conversions.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Resource guide with links and information shared during our time together.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Japan and Japanese culture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“Ask Me Anything” time to find out more about your Japan wish-list.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online experience so the guests will be in the safety of their homes. Face masks are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35.6803997, 139.7690174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Tokyo, Tokyo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meet through ZOOM!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5 Days a Week, starting with multiple time slots; 
From Tuesday to Saturday 10:00 AM JST - 11:00 AM JST 
From Tuesday to Saturday 21:00 PM JST - 22:00 PM JST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Virtual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¥1,650</w:t>
            </w:r>
          </w:p>
        </w:tc>
        <w:tc>
          <w:tcPr/>
          <w:p>
            <w:r>
              <w:t xml:space="preserve">1650.00</w:t>
            </w:r>
          </w:p>
        </w:tc>
        <w:tc>
          <w:tcPr/>
          <w:p>
            <w:r>
              <w:t xml:space="preserve">
0.0%
</w:t>
            </w:r>
          </w:p>
        </w:tc>
        <w:tc>
          <w:tcPr/>
          <w:p/>
        </w:tc>
      </w:tr>
      <w:tr>
        <w:tc>
          <w:tcPr/>
          <w:p>
            <w:r>
              <w:t xml:space="preserve">Child</w:t>
            </w:r>
          </w:p>
        </w:tc>
        <w:tc>
          <w:tcPr/>
          <w:p>
            <w:r>
              <w:t xml:space="preserve">5-12 years</w:t>
            </w:r>
          </w:p>
        </w:tc>
        <w:tc>
          <w:tcPr/>
          <w:p>
            <w:r>
              <w:t xml:space="preserve">¥1,650</w:t>
            </w:r>
          </w:p>
        </w:tc>
        <w:tc>
          <w:tcPr/>
          <w:p>
            <w:r>
              <w:t xml:space="preserve">1650.00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kyo-online-virtual-experience-in-shibuya-and-shinjuku-with-a-local-expert/6177ff19-0fd5-43e8-84d2-8605338e001b" TargetMode="External" Id="rId8"/>
  <Relationship Type="http://schemas.openxmlformats.org/officeDocument/2006/relationships/hyperlink" Target="https://magpie.travel/download_product_images?id=6177ff19-0fd5-43e8-84d2-8605338e00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