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Arigato Japan Food Tours - Tokyo Online: Green Teatime in Japan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Tokyo, Japan
</w:t>
            </w:r>
          </w:p>
          <w:p>
            <w:r>
              <w:rPr>
                <w:b/>
              </w:rPr>
              <w:t xml:space="preserve">Category:</w:t>
            </w:r>
            <w:r>
              <w:t xml:space="preserve">
Other Experiences
</w:t>
            </w:r>
          </w:p>
          <w:p>
            <w:r>
              <w:rPr>
                <w:b/>
              </w:rPr>
              <w:t xml:space="preserve">Currency:</w:t>
            </w:r>
            <w:r>
              <w:t xml:space="preserve">
JPY
</w:t>
            </w:r>
          </w:p>
          <w:p>
            <w:r>
              <w:rPr>
                <w:b/>
              </w:rPr>
              <w:t xml:space="preserve">Language:</w:t>
            </w:r>
            <w:r>
              <w:t xml:space="preserve">
English
</w:t>
            </w:r>
          </w:p>
          <w:p>
            <w:r>
              <w:rPr>
                <w:b/>
              </w:rPr>
              <w:t xml:space="preserve">TimeZone:</w:t>
            </w:r>
            <w:r>
              <w:t xml:space="preserve">
Asia/Tokyo
</w:t>
            </w:r>
          </w:p>
          <w:p>
            <w:r>
              <w:rPr>
                <w:b/>
              </w:rPr>
              <w:t xml:space="preserve">Duration:</w:t>
            </w:r>
            <w:r>
              <w:t xml:space="preserve">
1.0 hours
</w:t>
            </w:r>
          </w:p>
          <w:p>
            <w:r>
              <w:rPr>
                <w:b/>
              </w:rPr>
              <w:t xml:space="preserve">Max Group Size:</w:t>
            </w:r>
            <w:r>
              <w:t xml:space="preserve">
10
</w:t>
            </w:r>
          </w:p>
        </w:tc>
        <w:tc>
          <w:tcPr/>
          <w:p>
            <w:r>
              <w:rPr>
                <w:b/>
              </w:rPr>
              <w:t xml:space="preserve">Magpie Product Code:</w:t>
            </w:r>
            <w:r>
              <w:t xml:space="preserve">
QJBZGY
</w:t>
            </w:r>
          </w:p>
          <w:p>
            <w:r>
              <w:rPr>
                <w:b/>
              </w:rPr>
              <w:t xml:space="preserve">Company Website:</w:t>
            </w:r>
            <w:r>
              <w:t xml:space="preserve">
arigatojapan.co.jp
</w:t>
            </w:r>
          </w:p>
          <w:p>
            <w:r>
              <w:rPr>
                <w:b/>
              </w:rPr>
              <w:t xml:space="preserve">Primary Contact:</w:t>
            </w:r>
            <w:r>
              <w:t xml:space="preserve">
Arigato Japan Food Tours
</w:t>
            </w:r>
          </w:p>
          <w:p>
            <w:r>
              <w:rPr>
                <w:b/>
              </w:rPr>
              <w:t xml:space="preserve">Email:</w:t>
            </w:r>
            <w:r>
              <w:t xml:space="preserve">
https://arigatojapan.co.jp/contact-us/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how to brew tea so every cup will be delicious and NOT bitter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Learn about different types of tea and why it is so special in Japanese culture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great and interesting green tea pairings (even tips on green tea cocktails)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Hear insider stories about Japanese culture and daily life.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Get tips about japan and what to include in your bucket list of things to do in Japan (tea shops, etc)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fun and positive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this online experience, our host will share the magic of green tea, and its special place in Japanese culture. We will learn together the easy brewing techniques that will result in a perfect cup of healthy green tea.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Learn about: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Why tea is so healthy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How to brew every cup so it is delicious and NOT bitter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 about the many different kinds of tea out there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How to source great green tea around the world.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Tea seasons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secret relationship between green tea and seaweed (nori)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Great green tea pairings (even tips on green tea cocktails)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Then while we sip together, you’ll learn about hidden secret tea spots, tea tips, and tea history PLUS our local expert will answer any questions you have about Japan, Tokyo, Tea and Travel!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 ZONES FOR 20:00 JST (Japan Standard Time)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NYC - 7:00 EDT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SYDNEY - 21:00 AEST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LONDON - 12:00 BST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CHICAGO - 6:00 CDT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LOS ANGELES - 4:00 PDT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let us know if you need help for other time conversions.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Information about Tea, Japan and Japanese culture in general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“Ask Me Anything” time to find out more about your Japan wish-list.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English speaking expert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Internet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an online experience so the guests will be in the safety of their homes. Face masks are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enforced throughout experience, Contactless payments for gratuities and add-ons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10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12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Lat &amp; Long:</w:t>
      </w:r>
      <w:r>
        <w:t xml:space="preserve">
35.6803997, 139.7690174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Tokyo, Tokyo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We will meet through ZOOM!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Time/Days offered: 3 days a week, starting with multiple time slots: 
Monday 20:00 PM JST - 21:00 PM JST
Tuesday 20:00 PM JST - 21:00 PM JST
Thursday 20:00 PM JST - 21:00 PM JST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Group Virtual Tour</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13-80 years</w:t>
            </w:r>
          </w:p>
        </w:tc>
        <w:tc>
          <w:tcPr/>
          <w:p>
            <w:r>
              <w:t xml:space="preserve">¥1,650</w:t>
            </w:r>
          </w:p>
        </w:tc>
        <w:tc>
          <w:tcPr/>
          <w:p>
            <w:r>
              <w:t xml:space="preserve">1650.00</w:t>
            </w:r>
          </w:p>
        </w:tc>
        <w:tc>
          <w:tcPr/>
          <w:p>
            <w:r>
              <w:t xml:space="preserve">
0.0%
</w:t>
            </w:r>
          </w:p>
        </w:tc>
        <w:tc>
          <w:tcPr/>
          <w:p/>
        </w:tc>
      </w:tr>
      <w:tr>
        <w:tc>
          <w:tcPr/>
          <w:p>
            <w:r>
              <w:t xml:space="preserve">Child</w:t>
            </w:r>
          </w:p>
        </w:tc>
        <w:tc>
          <w:tcPr/>
          <w:p>
            <w:r>
              <w:t xml:space="preserve">5-12 years</w:t>
            </w:r>
          </w:p>
        </w:tc>
        <w:tc>
          <w:tcPr/>
          <w:p>
            <w:r>
              <w:t xml:space="preserve">¥1,650</w:t>
            </w:r>
          </w:p>
        </w:tc>
        <w:tc>
          <w:tcPr/>
          <w:p>
            <w:r>
              <w:t xml:space="preserve">1650.00</w:t>
            </w:r>
          </w:p>
        </w:tc>
        <w:tc>
          <w:tcPr/>
          <w:p>
            <w:r>
              <w:t xml:space="preserve">
0.0%
</w:t>
            </w: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What to Bring:
</w:t>
      </w:r>
      <w:r>
        <w:br/>
      </w:r>
      <w:r>
        <w:t xml:space="preserve">1. Your own green tea of some kind (tea bag, loose tea, etc.) 
</w:t>
      </w:r>
      <w:r>
        <w:br/>
      </w:r>
      <w:r>
        <w:t xml:space="preserve">2. Whatever you need to brew your tea (tea cup and tea pot)
</w:t>
      </w:r>
      <w:r>
        <w:br/>
      </w:r>
      <w:r>
        <w:t xml:space="preserve">3. Hot water
</w:t>
      </w:r>
      <w:r>
        <w:br/>
      </w:r>
      <w:r>
        <w:t xml:space="preserve">4. All your questions about tea and tea travel in Japan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kyo-online-green-teatime-in-japan/05858b64-447e-4617-ae9e-aed00570f2e1" TargetMode="External" Id="rId8"/>
  <Relationship Type="http://schemas.openxmlformats.org/officeDocument/2006/relationships/hyperlink" Target="https://magpie.travel/download_product_images?id=05858b64-447e-4617-ae9e-aed00570f2e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