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Tito's Bunker Tour: Utopia of Yugoslavia &amp; Siege of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Day Trips &amp; Excursions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10.0 hours
</w:t>
            </w:r>
          </w:p>
        </w:tc>
        <w:tc>
          <w:tcPr/>
          <w:p>
            <w:r>
              <w:rPr>
                <w:b/>
              </w:rPr>
              <w:t xml:space="preserve">Magpie Product Code:</w:t>
            </w:r>
            <w:r>
              <w:t xml:space="preserve">
NETQDP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into the Yugoslavia mysteries, cold war fanaticism and communists paranoia while discussing the possible reasons of fall of Yugoslavia and it’s rigid consequences.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secrets of Tito’s bunker – the nuclear shelter which was built as part of a Cold War defence system and meant to sustain a direct 20 kiloton nuclear blast. Its secrecy was so important that workers were blind folded before being brought to the worksite.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your money and time while maximising the experience and joining a full day tour which will cover the story of Yugoslavia, War in Bosnia and Siege of Sarajevo.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Olympic Mt. Igman and Trebevic, learn the story of Sarajevo Winter Olympic Games from 1984.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War Tunnel Museum along with the other sites crucial for understanding the story of siege of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firsthand account of the atmosphere of Yugoslavian social communism by visiting </w:t>
      </w:r>
      <w:r>
        <w:rPr>
          <w:b/>
        </w:rPr>
        <w:t xml:space="preserve">Tito’s Nuclear Bunker</w:t>
      </w:r>
      <w:r>
        <w:t xml:space="preserve"> in the town Konjic, which highlights the Yugoslavian golden age. Learn about its downfall combined with the story of the Siege of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to Konjic town, and visit Tito’s Nuclear Bunker, Olympic Village, and War Tunnel Museum in an air-conditioned minivan with a small group and learn about „soft communism“, the golden era of Yugoslavia, the breakup of Yugoslavia and the years-long siege of Sarajevo.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Konjic, drive to Igman mountain and explore its famous Olympic Ski Jumps and Hotel Igman sights. Later visit Trebevic Mountain and the famous Olympic Bobsled, and before the end, visit the Jewish Cemetery, a site heavily interesting from the perspective of Jewish history in the Balkans and the story of the Siege of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Tito's Bunker Entrance Fee (10 EUR Adult)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Sarajevo War Tunnel Entrance Fee (5 EUR adult / 2.5 EUR children &amp; students)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&amp;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pickups in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 We pick up from everywhere at every address within Sarajevo city.
We are located at Besarina Čikma 5, right in the old town of Sarajevo and are easy to find. Look for the orange sign "Funky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Besarina čikma 5,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Standard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to-s-bunker-tour-utopia-of-yugoslavia-siege-of-sarajevo/492081b7-c8e4-4e4a-9078-1ca28c1dc2d1" TargetMode="External" Id="rId8"/>
  <Relationship Type="http://schemas.openxmlformats.org/officeDocument/2006/relationships/hyperlink" Target="https://magpie.travel/download_product_images?id=492081b7-c8e4-4e4a-9078-1ca28c1dc2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