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Wie schmeckt meine Stadt GbR - The Taste of Nuremberg - Tour Classic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Postbauer-Heng,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RIWNCM
</w:t>
            </w:r>
          </w:p>
          <w:p>
            <w:r>
              <w:rPr>
                <w:b/>
              </w:rPr>
              <w:t xml:space="preserve">Company Website:</w:t>
            </w:r>
            <w:r>
              <w:t xml:space="preserve">
wie-schmeckt-meine-stadt.de
</w:t>
            </w:r>
          </w:p>
          <w:p>
            <w:r>
              <w:rPr>
                <w:b/>
              </w:rPr>
              <w:t xml:space="preserve">Primary Contact:</w:t>
            </w:r>
            <w:r>
              <w:t xml:space="preserve">
Wie schmeckt meine Stadt GbR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only have one day in Nuremberg, then this is the right tour for you.
The tour goes cross the old town, from the Craftsmen Courtyard to the Imperial Castle, past all highlights of the old town.
Discover the history of the old town and taste its traditional food. On our city-tour you will savor Nuremberg delights at 6 different places. You will learn about the history of the city, its food and also the philosophy of its gastronomy.Combine the cultural delights and delectable bites of Nuremberg on this 3-hour food tour in the 2nd biggest city of Bavaria. Accompanied by a guide, delve into the culinary scene of the city by visiting several traditional bars and restaurants. Sample local specialties like Nuremberg sausages, Nuremberg Lebkuchen (gingerbread) and Red Beer. Deepen your knowledge of Nuremberg's culinary and cultural traditions and enjoy personalized attention from your guide on this small group tour limited to 12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Gesichtsmasken erforderlich bei den Kulinarischen Stopps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Königstraße 82, 90402 Nürnberg, Germany
At the big tower (Königstorturm) at the entrance of the Craftsmen Courtyard (Handwerkerhof) next to Hotel Victoria&lt;br&gt;Imperial Castle of Nuremberg, Burg 17, 90403 Nürnberg, Germany
Restaurant Zum Burgwächter at the entrance into the castle.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taste-of-nuremberg-tour-classic/f7f863f2-9aae-4619-8009-0bb475c1f072" TargetMode="External" Id="rId8"/>
  <Relationship Type="http://schemas.openxmlformats.org/officeDocument/2006/relationships/hyperlink" Target="https://magpie.travel/download_product_images?id=f7f863f2-9aae-4619-8009-0bb475c1f07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