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Withlocals.com Private Tours in Copenhagen - The Charm of Copenhagen at Night: Kickstart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Copenhagen, Denmark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QWIHMU
</w:t>
            </w:r>
          </w:p>
          <w:p>
            <w:r>
              <w:rPr>
                <w:b/>
              </w:rPr>
              <w:t xml:space="preserve">Company Website:</w:t>
            </w:r>
            <w:r>
              <w:t xml:space="preserve">
withlocals.com/locations/denmark/copenhagen/tripadvisor
</w:t>
            </w:r>
          </w:p>
          <w:p>
            <w:r>
              <w:rPr>
                <w:b/>
              </w:rPr>
              <w:t xml:space="preserve">Primary Contact:</w:t>
            </w:r>
            <w:r>
              <w:t xml:space="preserve">
Withlocals.com Private Tours in Copenhagen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First time in Copenhagen? Wondering where to go and what to see at night? We got you! Kickstart your time in Copenhagen with a 90-minute evening introduction of the city with the help of your favorite local. 
See the main highlights of Copenhagen as the sun sets and discover the best nightlife the city has to offer. Your local host will answer all of your travel questions and will provide you with local insights and recommendations according to your liking.
On this private tour, you’ll visit the must-see historical spots of Copenhagen, but also see hidden places that will give an authentic feeling of the city. Go to the bustling Latin Quarter, the picturesque Island of Power housing the Danish Parliament and the vibrant Nyhavn harbor. Hear about the incredible WWII history of Copenhagen on your way to the iconic Amalienborg Palace.
Get personal recommendations from your local host plus extra tips and tricks on what to see and do in Copenhagen and insights on the local lifestyle.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Fiolstræde 12, 1171 København, Denmark
Meet your guide in front of Cafe Paludan Fiolstraede 12
&lt;br&gt;Amalienborg Slotsplads, 1257 København, Denmark
Admire the magnificent Amalienborg Palace which is the home of the Danish Royal Family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charm-of-copenhagen-at-night-kickstart-private-tour/d28da5f5-971e-4e59-8260-c48728093aa9" TargetMode="External" Id="rId8"/>
  <Relationship Type="http://schemas.openxmlformats.org/officeDocument/2006/relationships/hyperlink" Target="https://magpie.travel/download_product_images?id=d28da5f5-971e-4e59-8260-c48728093aa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